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0E" w:rsidRPr="00253A0E" w:rsidRDefault="00253A0E" w:rsidP="003F0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      Утверждаю</w:t>
      </w:r>
    </w:p>
    <w:p w:rsidR="00253A0E" w:rsidRPr="00253A0E" w:rsidRDefault="00253A0E" w:rsidP="003F0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                                                                                      Директор школы</w:t>
      </w:r>
    </w:p>
    <w:p w:rsidR="00253A0E" w:rsidRPr="00253A0E" w:rsidRDefault="00253A0E" w:rsidP="003F0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В.С.Абзалилова                                                       </w:t>
      </w:r>
      <w:r w:rsidR="003A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53A0E" w:rsidRPr="00253A0E" w:rsidRDefault="00253A0E" w:rsidP="003F0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A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А.С.Рудкевич</w:t>
      </w:r>
    </w:p>
    <w:p w:rsidR="00253A0E" w:rsidRPr="00253A0E" w:rsidRDefault="00253A0E" w:rsidP="003F0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Приказ</w:t>
      </w:r>
      <w:r w:rsidR="003A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A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__от_______</w:t>
      </w:r>
    </w:p>
    <w:p w:rsidR="003F059F" w:rsidRPr="00143E49" w:rsidRDefault="003F059F" w:rsidP="00253A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A0E" w:rsidRPr="00143E49" w:rsidRDefault="00253A0E" w:rsidP="00253A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E49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</w:t>
      </w:r>
      <w:r w:rsidR="003F059F" w:rsidRPr="00143E49">
        <w:rPr>
          <w:rFonts w:ascii="Times New Roman" w:eastAsia="Calibri" w:hAnsi="Times New Roman" w:cs="Times New Roman"/>
          <w:b/>
          <w:sz w:val="24"/>
          <w:szCs w:val="24"/>
        </w:rPr>
        <w:t xml:space="preserve">изобразительному искусству </w:t>
      </w:r>
      <w:r w:rsidRPr="00143E49">
        <w:rPr>
          <w:rFonts w:ascii="Times New Roman" w:eastAsia="Calibri" w:hAnsi="Times New Roman" w:cs="Times New Roman"/>
          <w:b/>
          <w:sz w:val="24"/>
          <w:szCs w:val="24"/>
        </w:rPr>
        <w:t>с указанием количества часов, отводимых</w:t>
      </w:r>
      <w:r w:rsidR="003A7F64">
        <w:rPr>
          <w:rFonts w:ascii="Times New Roman" w:eastAsia="Calibri" w:hAnsi="Times New Roman" w:cs="Times New Roman"/>
          <w:b/>
          <w:sz w:val="24"/>
          <w:szCs w:val="24"/>
        </w:rPr>
        <w:t xml:space="preserve"> на освоение каждой темы на 2018</w:t>
      </w:r>
      <w:r w:rsidR="003F059F" w:rsidRPr="00143E49">
        <w:rPr>
          <w:rFonts w:ascii="Times New Roman" w:eastAsia="Calibri" w:hAnsi="Times New Roman" w:cs="Times New Roman"/>
          <w:b/>
          <w:sz w:val="24"/>
          <w:szCs w:val="24"/>
        </w:rPr>
        <w:t>/201</w:t>
      </w:r>
      <w:r w:rsidR="003A7F64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143E49">
        <w:rPr>
          <w:rFonts w:ascii="Times New Roman" w:eastAsia="Calibri" w:hAnsi="Times New Roman" w:cs="Times New Roman"/>
          <w:b/>
          <w:sz w:val="24"/>
          <w:szCs w:val="24"/>
        </w:rPr>
        <w:t>учебный год.</w:t>
      </w:r>
    </w:p>
    <w:p w:rsidR="002D0E21" w:rsidRPr="00253A0E" w:rsidRDefault="002D0E21" w:rsidP="00253A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253A0E" w:rsidRDefault="003F059F" w:rsidP="00253A0E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час</w:t>
      </w:r>
      <w:r w:rsidR="00253A0E" w:rsidRPr="00253A0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неделю, всего 33 часа</w:t>
      </w:r>
      <w:r w:rsidR="00253A0E" w:rsidRPr="00253A0E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</w:p>
    <w:p w:rsidR="003F059F" w:rsidRDefault="003F059F" w:rsidP="00253A0E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059F" w:rsidRPr="00010289" w:rsidRDefault="003F059F" w:rsidP="00290B04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02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290B04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– 8</w:t>
      </w:r>
      <w:r w:rsidRPr="00010289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  <w:r w:rsidR="00010289" w:rsidRPr="000102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F059F" w:rsidRPr="00253A0E" w:rsidRDefault="003F059F" w:rsidP="00253A0E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2"/>
        <w:tblW w:w="0" w:type="auto"/>
        <w:tblInd w:w="250" w:type="dxa"/>
        <w:tblLook w:val="04A0"/>
      </w:tblPr>
      <w:tblGrid>
        <w:gridCol w:w="905"/>
        <w:gridCol w:w="1741"/>
        <w:gridCol w:w="1801"/>
        <w:gridCol w:w="3365"/>
        <w:gridCol w:w="1509"/>
      </w:tblGrid>
      <w:tr w:rsidR="003F059F" w:rsidRPr="003F059F" w:rsidTr="003F059F">
        <w:tc>
          <w:tcPr>
            <w:tcW w:w="905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№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урока</w:t>
            </w:r>
          </w:p>
        </w:tc>
        <w:tc>
          <w:tcPr>
            <w:tcW w:w="1741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Планируемая дата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1801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Фактическая дата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3365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Тема урока с указанием</w:t>
            </w:r>
          </w:p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этнокультурных особенностей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Республики Башкортостан</w:t>
            </w:r>
          </w:p>
        </w:tc>
        <w:tc>
          <w:tcPr>
            <w:tcW w:w="1509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Примечания</w:t>
            </w: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04</w:t>
            </w:r>
            <w:r w:rsidR="006E5A8C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3F059F" w:rsidRDefault="003F059F" w:rsidP="00143E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Экскурсия. Краски осени.</w:t>
            </w:r>
          </w:p>
          <w:p w:rsidR="00500DC8" w:rsidRPr="003F059F" w:rsidRDefault="00500DC8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  <w:r w:rsidR="006E5A8C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3F059F" w:rsidRDefault="003F059F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 цвета  осень. Живая  природа:  цвет. Пейзаж  в  живописи.</w:t>
            </w: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</w:t>
            </w:r>
            <w:r w:rsidR="006E5A8C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500DC8" w:rsidRDefault="003F059F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Твой  осенний  букет.  Декоративная композиция.</w:t>
            </w: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</w:t>
            </w:r>
            <w:r w:rsidR="006E5A8C">
              <w:rPr>
                <w:rFonts w:ascii="Times New Roman" w:eastAsia="Calibri" w:hAnsi="Times New Roman"/>
                <w:color w:val="000000"/>
              </w:rPr>
              <w:t>.09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3F059F" w:rsidRDefault="003F059F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  <w:r w:rsidR="00290B04">
              <w:rPr>
                <w:rFonts w:ascii="Times New Roman" w:hAnsi="Times New Roman"/>
                <w:sz w:val="24"/>
                <w:szCs w:val="24"/>
              </w:rPr>
              <w:t xml:space="preserve">  перемены  в  природе.  Пейзаж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3F059F" w:rsidRDefault="003F059F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композиция,  пространство,  планы.</w:t>
            </w: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02</w:t>
            </w:r>
            <w:r w:rsidR="00143E49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3F059F" w:rsidRDefault="003F059F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сентябре  у  рябины  именины.  Декоративная  композиция.</w:t>
            </w: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09</w:t>
            </w:r>
            <w:r w:rsidR="006E5A8C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500DC8" w:rsidRDefault="003F059F" w:rsidP="00F925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Щедрая  осень. Живая  природа: форма.  </w:t>
            </w: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F059F" w:rsidRPr="003F059F" w:rsidTr="003F059F">
        <w:tc>
          <w:tcPr>
            <w:tcW w:w="905" w:type="dxa"/>
          </w:tcPr>
          <w:p w:rsidR="003F059F" w:rsidRPr="003F059F" w:rsidRDefault="003F059F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3F059F" w:rsidRPr="003F059F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  <w:r w:rsidR="006E5A8C">
              <w:rPr>
                <w:rFonts w:ascii="Times New Roman" w:eastAsia="Calibri" w:hAnsi="Times New Roman"/>
                <w:color w:val="000000"/>
              </w:rPr>
              <w:t>.10</w:t>
            </w:r>
          </w:p>
        </w:tc>
        <w:tc>
          <w:tcPr>
            <w:tcW w:w="1801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500DC8" w:rsidRDefault="00F925BD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Натюрморт: композиция.</w:t>
            </w:r>
          </w:p>
        </w:tc>
        <w:tc>
          <w:tcPr>
            <w:tcW w:w="1509" w:type="dxa"/>
          </w:tcPr>
          <w:p w:rsidR="003F059F" w:rsidRPr="003F059F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290B04" w:rsidRPr="003F059F" w:rsidTr="003F059F">
        <w:tc>
          <w:tcPr>
            <w:tcW w:w="905" w:type="dxa"/>
          </w:tcPr>
          <w:p w:rsidR="00290B04" w:rsidRPr="003F059F" w:rsidRDefault="00290B04" w:rsidP="00010289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41" w:type="dxa"/>
          </w:tcPr>
          <w:p w:rsidR="00290B04" w:rsidRDefault="00290B0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23.10</w:t>
            </w:r>
          </w:p>
        </w:tc>
        <w:tc>
          <w:tcPr>
            <w:tcW w:w="1801" w:type="dxa"/>
          </w:tcPr>
          <w:p w:rsidR="00290B04" w:rsidRPr="003F059F" w:rsidRDefault="00290B04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290B04" w:rsidRDefault="00F925BD" w:rsidP="003F0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гостях  у  народного  мастера  С.Весёлова.  Орнамент  народов  России. Р/к: Башкирский орнамент.</w:t>
            </w:r>
          </w:p>
        </w:tc>
        <w:tc>
          <w:tcPr>
            <w:tcW w:w="1509" w:type="dxa"/>
          </w:tcPr>
          <w:p w:rsidR="00290B04" w:rsidRPr="003F059F" w:rsidRDefault="00290B04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500DC8" w:rsidRDefault="00500DC8" w:rsidP="00BB658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53A0E" w:rsidRPr="003F059F" w:rsidRDefault="003F059F" w:rsidP="00290B0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0DC8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 xml:space="preserve">II </w:t>
      </w:r>
      <w:r w:rsidRPr="003F059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четверть – 8 часов.</w:t>
      </w:r>
    </w:p>
    <w:tbl>
      <w:tblPr>
        <w:tblStyle w:val="40"/>
        <w:tblW w:w="0" w:type="auto"/>
        <w:tblInd w:w="250" w:type="dxa"/>
        <w:tblLook w:val="04A0"/>
      </w:tblPr>
      <w:tblGrid>
        <w:gridCol w:w="1211"/>
        <w:gridCol w:w="1707"/>
        <w:gridCol w:w="1752"/>
        <w:gridCol w:w="3158"/>
        <w:gridCol w:w="1493"/>
      </w:tblGrid>
      <w:tr w:rsidR="003F059F" w:rsidRPr="003F059F" w:rsidTr="007A0BCB">
        <w:tc>
          <w:tcPr>
            <w:tcW w:w="1211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№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урока</w:t>
            </w:r>
          </w:p>
        </w:tc>
        <w:tc>
          <w:tcPr>
            <w:tcW w:w="1707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Планируемая дата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1752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Фактическая дата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3158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Тема урока с указанием</w:t>
            </w:r>
          </w:p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этнокультурных особенностей</w:t>
            </w:r>
          </w:p>
          <w:p w:rsidR="003F059F" w:rsidRPr="00266D31" w:rsidRDefault="003F059F" w:rsidP="003F059F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266D31">
              <w:rPr>
                <w:rFonts w:ascii="Times New Roman" w:eastAsia="Calibri" w:hAnsi="Times New Roman"/>
                <w:b/>
              </w:rPr>
              <w:t>Республики Башкортостан</w:t>
            </w:r>
          </w:p>
        </w:tc>
        <w:tc>
          <w:tcPr>
            <w:tcW w:w="1493" w:type="dxa"/>
          </w:tcPr>
          <w:p w:rsidR="003F059F" w:rsidRPr="00266D31" w:rsidRDefault="003F059F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266D31">
              <w:rPr>
                <w:rFonts w:ascii="Times New Roman" w:eastAsia="Calibri" w:hAnsi="Times New Roman"/>
                <w:b/>
                <w:color w:val="000000"/>
              </w:rPr>
              <w:t>Примечания</w:t>
            </w:r>
          </w:p>
        </w:tc>
      </w:tr>
      <w:tr w:rsidR="00143E49" w:rsidRPr="003F059F" w:rsidTr="007A0BCB">
        <w:tc>
          <w:tcPr>
            <w:tcW w:w="1211" w:type="dxa"/>
          </w:tcPr>
          <w:p w:rsidR="00143E49" w:rsidRDefault="00143E49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8.</w:t>
            </w:r>
          </w:p>
          <w:p w:rsidR="00143E49" w:rsidRPr="003F059F" w:rsidRDefault="00143E49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06</w:t>
            </w:r>
            <w:r w:rsidR="00143E49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752" w:type="dxa"/>
          </w:tcPr>
          <w:p w:rsidR="00143E49" w:rsidRPr="003F059F" w:rsidRDefault="00143E49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Pr="00290B04" w:rsidRDefault="00143E49" w:rsidP="0029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Золотые  травы  России.  Ритмы  травного  узора  хохломы.</w:t>
            </w:r>
          </w:p>
        </w:tc>
        <w:tc>
          <w:tcPr>
            <w:tcW w:w="1493" w:type="dxa"/>
          </w:tcPr>
          <w:p w:rsidR="00143E49" w:rsidRPr="003F059F" w:rsidRDefault="00143E49" w:rsidP="003F05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9.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  <w:r w:rsidR="00143E49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Default="00143E49" w:rsidP="00143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 достижения.  Что  я  знаю  и  могу. Наш  проект</w:t>
            </w:r>
            <w:r w:rsidR="003C5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Pr="00143E49" w:rsidRDefault="00143E49" w:rsidP="00266D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</w:t>
            </w:r>
            <w:r w:rsidR="00143E49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500DC8">
              <w:rPr>
                <w:rFonts w:ascii="Times New Roman" w:eastAsia="Calibri" w:hAnsi="Times New Roman" w:cs="Times New Roman"/>
                <w:sz w:val="24"/>
                <w:szCs w:val="24"/>
              </w:rPr>
              <w:t>О  чём  поведал   каргопольский  узор. Орнамент  народов  России.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Pr="00143E49" w:rsidRDefault="00143E49" w:rsidP="00266D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</w:t>
            </w:r>
            <w:r w:rsidR="00143E49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Default="00143E49" w:rsidP="00143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гостях  у  народной  мастерицы  У.Бабкиной. Русская  глиняная  игрушка.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Pr="00143E49" w:rsidRDefault="00143E49" w:rsidP="00266D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04</w:t>
            </w:r>
            <w:r w:rsidR="00143E49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Default="00143E49" w:rsidP="00143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 дерево. Живая  природа: пейзаж  в  графике.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Pr="00500DC8" w:rsidRDefault="00143E49" w:rsidP="00266D31">
            <w:pPr>
              <w:pStyle w:val="aa"/>
              <w:autoSpaceDE w:val="0"/>
              <w:autoSpaceDN w:val="0"/>
              <w:adjustRightInd w:val="0"/>
              <w:ind w:left="317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  <w:r w:rsidR="00143E49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Default="00143E49" w:rsidP="00143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 пейзаж:  день  и  ночь. Зимний  пейзаж  в  графике.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Pr="00500DC8" w:rsidRDefault="007A0BCB" w:rsidP="00266D31">
            <w:pPr>
              <w:pStyle w:val="aa"/>
              <w:autoSpaceDE w:val="0"/>
              <w:autoSpaceDN w:val="0"/>
              <w:adjustRightInd w:val="0"/>
              <w:ind w:hanging="261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  <w:r w:rsidR="00143E49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</w:t>
            </w:r>
            <w:r w:rsidR="00143E49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Default="00143E49" w:rsidP="00143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улицам посёлка. Такие разные дома. Белоснежные  узоры. 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43E49" w:rsidRPr="003F059F" w:rsidTr="007A0BCB">
        <w:tc>
          <w:tcPr>
            <w:tcW w:w="1211" w:type="dxa"/>
          </w:tcPr>
          <w:p w:rsidR="00143E49" w:rsidRPr="00500DC8" w:rsidRDefault="007A0BCB" w:rsidP="00266D31">
            <w:pPr>
              <w:pStyle w:val="aa"/>
              <w:autoSpaceDE w:val="0"/>
              <w:autoSpaceDN w:val="0"/>
              <w:adjustRightInd w:val="0"/>
              <w:ind w:hanging="261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</w:t>
            </w:r>
            <w:r w:rsidR="00143E49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707" w:type="dxa"/>
          </w:tcPr>
          <w:p w:rsidR="00143E49" w:rsidRPr="003F059F" w:rsidRDefault="005317C4" w:rsidP="00290B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</w:t>
            </w:r>
            <w:r w:rsidR="00143E49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752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58" w:type="dxa"/>
          </w:tcPr>
          <w:p w:rsidR="00143E49" w:rsidRDefault="00143E49" w:rsidP="00143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 радуги  в  новогодних  игрушках.  Декоративная  композиция.</w:t>
            </w:r>
          </w:p>
        </w:tc>
        <w:tc>
          <w:tcPr>
            <w:tcW w:w="1493" w:type="dxa"/>
          </w:tcPr>
          <w:p w:rsidR="00143E49" w:rsidRPr="003F059F" w:rsidRDefault="00143E49" w:rsidP="00143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290B04" w:rsidRDefault="00290B04" w:rsidP="00BB658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F059F" w:rsidRDefault="00500DC8" w:rsidP="00290B0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0DC8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II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t>I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четверть – </w:t>
      </w:r>
      <w:r w:rsidR="007926B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10</w:t>
      </w:r>
      <w:r w:rsidR="00E740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часов.</w:t>
      </w:r>
    </w:p>
    <w:tbl>
      <w:tblPr>
        <w:tblStyle w:val="5"/>
        <w:tblW w:w="0" w:type="auto"/>
        <w:tblInd w:w="250" w:type="dxa"/>
        <w:tblLook w:val="04A0"/>
      </w:tblPr>
      <w:tblGrid>
        <w:gridCol w:w="1210"/>
        <w:gridCol w:w="1694"/>
        <w:gridCol w:w="1734"/>
        <w:gridCol w:w="3192"/>
        <w:gridCol w:w="1491"/>
      </w:tblGrid>
      <w:tr w:rsidR="00500DC8" w:rsidRPr="00500DC8" w:rsidTr="00737561">
        <w:tc>
          <w:tcPr>
            <w:tcW w:w="1210" w:type="dxa"/>
          </w:tcPr>
          <w:p w:rsidR="00500DC8" w:rsidRPr="00592EF0" w:rsidRDefault="00500DC8" w:rsidP="00500D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592EF0">
              <w:rPr>
                <w:rFonts w:ascii="Times New Roman" w:eastAsia="Calibri" w:hAnsi="Times New Roman"/>
                <w:b/>
                <w:color w:val="000000"/>
              </w:rPr>
              <w:t>№</w:t>
            </w:r>
          </w:p>
          <w:p w:rsidR="00500DC8" w:rsidRPr="00592EF0" w:rsidRDefault="00500DC8" w:rsidP="00500DC8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92EF0">
              <w:rPr>
                <w:rFonts w:ascii="Times New Roman" w:eastAsia="Calibri" w:hAnsi="Times New Roman"/>
                <w:b/>
              </w:rPr>
              <w:t>урока</w:t>
            </w:r>
          </w:p>
        </w:tc>
        <w:tc>
          <w:tcPr>
            <w:tcW w:w="1694" w:type="dxa"/>
          </w:tcPr>
          <w:p w:rsidR="00500DC8" w:rsidRPr="00592EF0" w:rsidRDefault="00500DC8" w:rsidP="00500D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592EF0">
              <w:rPr>
                <w:rFonts w:ascii="Times New Roman" w:eastAsia="Calibri" w:hAnsi="Times New Roman"/>
                <w:b/>
                <w:color w:val="000000"/>
              </w:rPr>
              <w:t>Планируемая дата</w:t>
            </w:r>
          </w:p>
          <w:p w:rsidR="00500DC8" w:rsidRPr="00592EF0" w:rsidRDefault="00500DC8" w:rsidP="00500DC8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92EF0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1734" w:type="dxa"/>
          </w:tcPr>
          <w:p w:rsidR="00500DC8" w:rsidRPr="00592EF0" w:rsidRDefault="00500DC8" w:rsidP="00500D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592EF0">
              <w:rPr>
                <w:rFonts w:ascii="Times New Roman" w:eastAsia="Calibri" w:hAnsi="Times New Roman"/>
                <w:b/>
                <w:color w:val="000000"/>
              </w:rPr>
              <w:t>Фактическая дата</w:t>
            </w:r>
          </w:p>
          <w:p w:rsidR="00500DC8" w:rsidRPr="00592EF0" w:rsidRDefault="00500DC8" w:rsidP="00500DC8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92EF0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3192" w:type="dxa"/>
          </w:tcPr>
          <w:p w:rsidR="00500DC8" w:rsidRPr="00592EF0" w:rsidRDefault="00500DC8" w:rsidP="00500D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592EF0">
              <w:rPr>
                <w:rFonts w:ascii="Times New Roman" w:eastAsia="Calibri" w:hAnsi="Times New Roman"/>
                <w:b/>
                <w:color w:val="000000"/>
              </w:rPr>
              <w:t>Тема урока с указанием</w:t>
            </w:r>
          </w:p>
          <w:p w:rsidR="00500DC8" w:rsidRPr="00592EF0" w:rsidRDefault="00500DC8" w:rsidP="00500D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592EF0">
              <w:rPr>
                <w:rFonts w:ascii="Times New Roman" w:eastAsia="Calibri" w:hAnsi="Times New Roman"/>
                <w:b/>
                <w:color w:val="000000"/>
              </w:rPr>
              <w:t>этнокультурных особенностей</w:t>
            </w:r>
          </w:p>
          <w:p w:rsidR="00500DC8" w:rsidRPr="00592EF0" w:rsidRDefault="00500DC8" w:rsidP="00500DC8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92EF0">
              <w:rPr>
                <w:rFonts w:ascii="Times New Roman" w:eastAsia="Calibri" w:hAnsi="Times New Roman"/>
                <w:b/>
              </w:rPr>
              <w:t>Республики Башкортостан</w:t>
            </w:r>
          </w:p>
        </w:tc>
        <w:tc>
          <w:tcPr>
            <w:tcW w:w="1491" w:type="dxa"/>
          </w:tcPr>
          <w:p w:rsidR="00500DC8" w:rsidRPr="00592EF0" w:rsidRDefault="00500DC8" w:rsidP="00500D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592EF0">
              <w:rPr>
                <w:rFonts w:ascii="Times New Roman" w:eastAsia="Calibri" w:hAnsi="Times New Roman"/>
                <w:b/>
                <w:color w:val="000000"/>
              </w:rPr>
              <w:t>Примечания</w:t>
            </w: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16.</w:t>
            </w:r>
          </w:p>
        </w:tc>
        <w:tc>
          <w:tcPr>
            <w:tcW w:w="1694" w:type="dxa"/>
          </w:tcPr>
          <w:p w:rsidR="00E74040" w:rsidRPr="00500DC8" w:rsidRDefault="00592EF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</w:t>
            </w:r>
            <w:r w:rsidR="00E74040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 w:rsidRPr="00500DC8">
              <w:rPr>
                <w:rFonts w:ascii="Times New Roman" w:eastAsia="Calibri" w:hAnsi="Times New Roman" w:cs="Times New Roman"/>
                <w:sz w:val="24"/>
                <w:szCs w:val="24"/>
              </w:rPr>
              <w:t>По  следам  зимней  сказки.  Декоративная  композиция.</w:t>
            </w: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17.</w:t>
            </w:r>
          </w:p>
        </w:tc>
        <w:tc>
          <w:tcPr>
            <w:tcW w:w="1694" w:type="dxa"/>
          </w:tcPr>
          <w:p w:rsidR="00E74040" w:rsidRPr="00500DC8" w:rsidRDefault="00592EF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</w:t>
            </w:r>
            <w:r w:rsidR="00E74040">
              <w:rPr>
                <w:rFonts w:ascii="Times New Roman" w:eastAsia="Calibri" w:hAnsi="Times New Roman"/>
                <w:color w:val="000000"/>
              </w:rPr>
              <w:t>.01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 забавы. Сюжетная  композиция.</w:t>
            </w:r>
            <w:r w:rsidR="00592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Р/к:</w:t>
            </w:r>
            <w:r w:rsidR="00592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Зима в Башкортостане.</w:t>
            </w: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18.</w:t>
            </w:r>
          </w:p>
        </w:tc>
        <w:tc>
          <w:tcPr>
            <w:tcW w:w="1694" w:type="dxa"/>
          </w:tcPr>
          <w:p w:rsidR="00E74040" w:rsidRPr="00500DC8" w:rsidRDefault="00592EF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</w:t>
            </w:r>
            <w:r w:rsidR="00E74040">
              <w:rPr>
                <w:rFonts w:ascii="Times New Roman" w:eastAsia="Calibri" w:hAnsi="Times New Roman"/>
                <w:color w:val="000000"/>
              </w:rPr>
              <w:t>.0</w:t>
            </w: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 земли  Русской.  Образ   богатыря.</w:t>
            </w: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19.</w:t>
            </w:r>
          </w:p>
        </w:tc>
        <w:tc>
          <w:tcPr>
            <w:tcW w:w="1694" w:type="dxa"/>
          </w:tcPr>
          <w:p w:rsidR="00E74040" w:rsidRPr="00500DC8" w:rsidRDefault="00D86D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05</w:t>
            </w:r>
            <w:r w:rsidR="00E74040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  секреты  Дымки.</w:t>
            </w:r>
          </w:p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20.</w:t>
            </w:r>
          </w:p>
        </w:tc>
        <w:tc>
          <w:tcPr>
            <w:tcW w:w="1694" w:type="dxa"/>
          </w:tcPr>
          <w:p w:rsidR="00E74040" w:rsidRPr="00500DC8" w:rsidRDefault="00D86D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  <w:r w:rsidR="00E74040">
              <w:rPr>
                <w:rFonts w:ascii="Times New Roman" w:eastAsia="Calibri" w:hAnsi="Times New Roman"/>
                <w:color w:val="000000"/>
              </w:rPr>
              <w:t>.02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 глиняная  игрушка.</w:t>
            </w:r>
          </w:p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21.</w:t>
            </w:r>
          </w:p>
        </w:tc>
        <w:tc>
          <w:tcPr>
            <w:tcW w:w="1694" w:type="dxa"/>
          </w:tcPr>
          <w:p w:rsidR="00E74040" w:rsidRPr="00500DC8" w:rsidRDefault="00D86D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</w:t>
            </w:r>
            <w:r w:rsidR="00E74040">
              <w:rPr>
                <w:rFonts w:ascii="Times New Roman" w:eastAsia="Calibri" w:hAnsi="Times New Roman"/>
                <w:color w:val="000000"/>
              </w:rPr>
              <w:t>.0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 природы  в  наряде   русской  красавицы. Народный  костюм.</w:t>
            </w:r>
            <w:r w:rsidR="0073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Р/к: Башкирский национальный костюм.</w:t>
            </w: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500DC8" w:rsidTr="00737561">
        <w:tc>
          <w:tcPr>
            <w:tcW w:w="1210" w:type="dxa"/>
          </w:tcPr>
          <w:p w:rsidR="00E74040" w:rsidRPr="00500DC8" w:rsidRDefault="00E74040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22.</w:t>
            </w:r>
          </w:p>
        </w:tc>
        <w:tc>
          <w:tcPr>
            <w:tcW w:w="1694" w:type="dxa"/>
          </w:tcPr>
          <w:p w:rsidR="00E74040" w:rsidRPr="00500DC8" w:rsidRDefault="00D86D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  <w:r w:rsidR="00E74040">
              <w:rPr>
                <w:rFonts w:ascii="Times New Roman" w:eastAsia="Calibri" w:hAnsi="Times New Roman"/>
                <w:color w:val="000000"/>
              </w:rPr>
              <w:t>5.03</w:t>
            </w:r>
          </w:p>
        </w:tc>
        <w:tc>
          <w:tcPr>
            <w:tcW w:w="1734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E74040" w:rsidRDefault="00737561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 костюм. Р/к: Башкирский национальный костюм.</w:t>
            </w:r>
          </w:p>
        </w:tc>
        <w:tc>
          <w:tcPr>
            <w:tcW w:w="1491" w:type="dxa"/>
          </w:tcPr>
          <w:p w:rsidR="00E74040" w:rsidRPr="00500DC8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37561" w:rsidRPr="00500DC8" w:rsidTr="00737561">
        <w:tc>
          <w:tcPr>
            <w:tcW w:w="1210" w:type="dxa"/>
          </w:tcPr>
          <w:p w:rsidR="00737561" w:rsidRPr="00500DC8" w:rsidRDefault="00737561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23.</w:t>
            </w:r>
          </w:p>
        </w:tc>
        <w:tc>
          <w:tcPr>
            <w:tcW w:w="1694" w:type="dxa"/>
          </w:tcPr>
          <w:p w:rsidR="00737561" w:rsidRPr="00500DC8" w:rsidRDefault="00737561" w:rsidP="00D86D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12.03</w:t>
            </w:r>
          </w:p>
        </w:tc>
        <w:tc>
          <w:tcPr>
            <w:tcW w:w="1734" w:type="dxa"/>
          </w:tcPr>
          <w:p w:rsidR="00737561" w:rsidRPr="00500DC8" w:rsidRDefault="00737561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737561" w:rsidRDefault="00737561" w:rsidP="002A7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Вешние  воды.  Весенний  пейзаж: цвет.</w:t>
            </w:r>
          </w:p>
        </w:tc>
        <w:tc>
          <w:tcPr>
            <w:tcW w:w="1491" w:type="dxa"/>
          </w:tcPr>
          <w:p w:rsidR="00737561" w:rsidRPr="00500DC8" w:rsidRDefault="00737561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37561" w:rsidRPr="00500DC8" w:rsidTr="00737561">
        <w:tc>
          <w:tcPr>
            <w:tcW w:w="1210" w:type="dxa"/>
          </w:tcPr>
          <w:p w:rsidR="00737561" w:rsidRDefault="00737561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24. </w:t>
            </w:r>
          </w:p>
        </w:tc>
        <w:tc>
          <w:tcPr>
            <w:tcW w:w="1694" w:type="dxa"/>
          </w:tcPr>
          <w:p w:rsidR="00737561" w:rsidRDefault="00737561" w:rsidP="00D86D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19.03</w:t>
            </w:r>
          </w:p>
        </w:tc>
        <w:tc>
          <w:tcPr>
            <w:tcW w:w="1734" w:type="dxa"/>
          </w:tcPr>
          <w:p w:rsidR="00737561" w:rsidRPr="00500DC8" w:rsidRDefault="00737561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737561" w:rsidRDefault="00737561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– вестники  весны.  Декоративная  композиция.</w:t>
            </w:r>
          </w:p>
        </w:tc>
        <w:tc>
          <w:tcPr>
            <w:tcW w:w="1491" w:type="dxa"/>
          </w:tcPr>
          <w:p w:rsidR="00737561" w:rsidRPr="00500DC8" w:rsidRDefault="00737561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737561" w:rsidRPr="00500DC8" w:rsidTr="00737561">
        <w:tc>
          <w:tcPr>
            <w:tcW w:w="1210" w:type="dxa"/>
          </w:tcPr>
          <w:p w:rsidR="00737561" w:rsidRDefault="00737561" w:rsidP="00592EF0">
            <w:pPr>
              <w:pStyle w:val="aa"/>
              <w:autoSpaceDE w:val="0"/>
              <w:autoSpaceDN w:val="0"/>
              <w:adjustRightInd w:val="0"/>
              <w:ind w:hanging="403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25. </w:t>
            </w:r>
          </w:p>
        </w:tc>
        <w:tc>
          <w:tcPr>
            <w:tcW w:w="1694" w:type="dxa"/>
          </w:tcPr>
          <w:p w:rsidR="00737561" w:rsidRDefault="00737561" w:rsidP="00D86D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19.02</w:t>
            </w:r>
          </w:p>
        </w:tc>
        <w:tc>
          <w:tcPr>
            <w:tcW w:w="1734" w:type="dxa"/>
          </w:tcPr>
          <w:p w:rsidR="00737561" w:rsidRPr="00500DC8" w:rsidRDefault="00737561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92" w:type="dxa"/>
          </w:tcPr>
          <w:p w:rsidR="00737561" w:rsidRDefault="00737561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91" w:type="dxa"/>
          </w:tcPr>
          <w:p w:rsidR="00737561" w:rsidRPr="00500DC8" w:rsidRDefault="00737561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500DC8" w:rsidRPr="006E5A8C" w:rsidRDefault="006E5A8C" w:rsidP="00290B04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E5A8C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</w:rPr>
        <w:lastRenderedPageBreak/>
        <w:t>IV</w:t>
      </w:r>
      <w:r w:rsidR="00E740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четверть – 8</w:t>
      </w:r>
      <w:r w:rsidRPr="006E5A8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часов.</w:t>
      </w:r>
    </w:p>
    <w:tbl>
      <w:tblPr>
        <w:tblStyle w:val="6"/>
        <w:tblW w:w="0" w:type="auto"/>
        <w:tblInd w:w="250" w:type="dxa"/>
        <w:tblLook w:val="04A0"/>
      </w:tblPr>
      <w:tblGrid>
        <w:gridCol w:w="905"/>
        <w:gridCol w:w="1741"/>
        <w:gridCol w:w="1801"/>
        <w:gridCol w:w="3365"/>
        <w:gridCol w:w="1509"/>
      </w:tblGrid>
      <w:tr w:rsidR="006E5A8C" w:rsidRPr="006E5A8C" w:rsidTr="006E5A8C">
        <w:tc>
          <w:tcPr>
            <w:tcW w:w="905" w:type="dxa"/>
          </w:tcPr>
          <w:p w:rsidR="006E5A8C" w:rsidRPr="004F5E3B" w:rsidRDefault="006E5A8C" w:rsidP="006E5A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E3B">
              <w:rPr>
                <w:rFonts w:ascii="Times New Roman" w:eastAsia="Calibri" w:hAnsi="Times New Roman"/>
                <w:b/>
                <w:color w:val="000000"/>
              </w:rPr>
              <w:t>№</w:t>
            </w:r>
          </w:p>
          <w:p w:rsidR="006E5A8C" w:rsidRPr="004F5E3B" w:rsidRDefault="006E5A8C" w:rsidP="006E5A8C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4F5E3B">
              <w:rPr>
                <w:rFonts w:ascii="Times New Roman" w:eastAsia="Calibri" w:hAnsi="Times New Roman"/>
                <w:b/>
              </w:rPr>
              <w:t>урока</w:t>
            </w:r>
          </w:p>
        </w:tc>
        <w:tc>
          <w:tcPr>
            <w:tcW w:w="1741" w:type="dxa"/>
          </w:tcPr>
          <w:p w:rsidR="006E5A8C" w:rsidRPr="004F5E3B" w:rsidRDefault="006E5A8C" w:rsidP="006E5A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E3B">
              <w:rPr>
                <w:rFonts w:ascii="Times New Roman" w:eastAsia="Calibri" w:hAnsi="Times New Roman"/>
                <w:b/>
                <w:color w:val="000000"/>
              </w:rPr>
              <w:t>Планируемая дата</w:t>
            </w:r>
          </w:p>
          <w:p w:rsidR="006E5A8C" w:rsidRPr="004F5E3B" w:rsidRDefault="006E5A8C" w:rsidP="006E5A8C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4F5E3B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1801" w:type="dxa"/>
          </w:tcPr>
          <w:p w:rsidR="006E5A8C" w:rsidRPr="004F5E3B" w:rsidRDefault="006E5A8C" w:rsidP="006E5A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E3B">
              <w:rPr>
                <w:rFonts w:ascii="Times New Roman" w:eastAsia="Calibri" w:hAnsi="Times New Roman"/>
                <w:b/>
                <w:color w:val="000000"/>
              </w:rPr>
              <w:t>Фактическая дата</w:t>
            </w:r>
          </w:p>
          <w:p w:rsidR="006E5A8C" w:rsidRPr="004F5E3B" w:rsidRDefault="006E5A8C" w:rsidP="006E5A8C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4F5E3B">
              <w:rPr>
                <w:rFonts w:ascii="Times New Roman" w:eastAsia="Calibri" w:hAnsi="Times New Roman"/>
                <w:b/>
              </w:rPr>
              <w:t>проведения</w:t>
            </w:r>
          </w:p>
        </w:tc>
        <w:tc>
          <w:tcPr>
            <w:tcW w:w="3365" w:type="dxa"/>
          </w:tcPr>
          <w:p w:rsidR="006E5A8C" w:rsidRPr="004F5E3B" w:rsidRDefault="006E5A8C" w:rsidP="006E5A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E3B">
              <w:rPr>
                <w:rFonts w:ascii="Times New Roman" w:eastAsia="Calibri" w:hAnsi="Times New Roman"/>
                <w:b/>
                <w:color w:val="000000"/>
              </w:rPr>
              <w:t>Тема урока с указанием</w:t>
            </w:r>
          </w:p>
          <w:p w:rsidR="006E5A8C" w:rsidRPr="004F5E3B" w:rsidRDefault="006E5A8C" w:rsidP="006E5A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E3B">
              <w:rPr>
                <w:rFonts w:ascii="Times New Roman" w:eastAsia="Calibri" w:hAnsi="Times New Roman"/>
                <w:b/>
                <w:color w:val="000000"/>
              </w:rPr>
              <w:t>этнокультурных особенностей</w:t>
            </w:r>
          </w:p>
          <w:p w:rsidR="006E5A8C" w:rsidRPr="004F5E3B" w:rsidRDefault="006E5A8C" w:rsidP="006E5A8C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4F5E3B">
              <w:rPr>
                <w:rFonts w:ascii="Times New Roman" w:eastAsia="Calibri" w:hAnsi="Times New Roman"/>
                <w:b/>
              </w:rPr>
              <w:t>Республики Башкортостан</w:t>
            </w:r>
          </w:p>
        </w:tc>
        <w:tc>
          <w:tcPr>
            <w:tcW w:w="1509" w:type="dxa"/>
          </w:tcPr>
          <w:p w:rsidR="006E5A8C" w:rsidRPr="004F5E3B" w:rsidRDefault="006E5A8C" w:rsidP="006E5A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E3B">
              <w:rPr>
                <w:rFonts w:ascii="Times New Roman" w:eastAsia="Calibri" w:hAnsi="Times New Roman"/>
                <w:b/>
                <w:color w:val="000000"/>
              </w:rPr>
              <w:t>Примечания</w:t>
            </w: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02</w:t>
            </w:r>
            <w:r w:rsidR="00E74040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172E82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74040">
              <w:rPr>
                <w:rFonts w:ascii="Times New Roman" w:hAnsi="Times New Roman"/>
                <w:sz w:val="24"/>
                <w:szCs w:val="24"/>
              </w:rPr>
              <w:t>У Лукоморья  дуб  зелёный …»  Дерево – жизни  украшение. Образ  дерева  в  искусстве.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E74040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="00F7321D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09</w:t>
            </w:r>
            <w:r w:rsidR="00E74040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неразлучности   доброты, красоты  и  фантазии. Образ  сказочного  героя.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F7321D" w:rsidP="00F7321D">
            <w:pPr>
              <w:pStyle w:val="aa"/>
              <w:autoSpaceDE w:val="0"/>
              <w:autoSpaceDN w:val="0"/>
              <w:adjustRightInd w:val="0"/>
              <w:ind w:hanging="26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  <w:r w:rsidR="00E74040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царстве  радуги – дуги.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F7321D" w:rsidP="00F7321D">
            <w:pPr>
              <w:pStyle w:val="aa"/>
              <w:autoSpaceDE w:val="0"/>
              <w:autoSpaceDN w:val="0"/>
              <w:adjustRightInd w:val="0"/>
              <w:ind w:hanging="26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</w:t>
            </w:r>
            <w:r w:rsidR="00E74040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 и  составные  цвета.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F7321D" w:rsidP="00F7321D">
            <w:pPr>
              <w:pStyle w:val="aa"/>
              <w:autoSpaceDE w:val="0"/>
              <w:autoSpaceDN w:val="0"/>
              <w:adjustRightInd w:val="0"/>
              <w:ind w:hanging="26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  <w:r w:rsidR="00E74040">
              <w:rPr>
                <w:rFonts w:ascii="Times New Roman" w:eastAsia="Calibri" w:hAnsi="Times New Roman"/>
                <w:color w:val="000000"/>
              </w:rPr>
              <w:t>.04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Красуйся   красота  по  цветам  лазоревым.  Цвет  и  оттенки.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F7321D" w:rsidP="00F7321D">
            <w:pPr>
              <w:pStyle w:val="aa"/>
              <w:autoSpaceDE w:val="0"/>
              <w:autoSpaceDN w:val="0"/>
              <w:adjustRightInd w:val="0"/>
              <w:ind w:hanging="26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31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0</w:t>
            </w:r>
            <w:r w:rsidR="00E74040">
              <w:rPr>
                <w:rFonts w:ascii="Times New Roman" w:eastAsia="Calibri" w:hAnsi="Times New Roman"/>
                <w:color w:val="000000"/>
              </w:rPr>
              <w:t>7.0</w:t>
            </w: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 цвета  страна  родная. Пейзаж  в  живописи.</w:t>
            </w:r>
            <w:r w:rsidR="0098309B">
              <w:rPr>
                <w:rFonts w:ascii="Times New Roman" w:hAnsi="Times New Roman"/>
                <w:sz w:val="24"/>
                <w:szCs w:val="24"/>
              </w:rPr>
              <w:t xml:space="preserve"> Р/к: Природа моего края.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F7321D" w:rsidP="00F7321D">
            <w:pPr>
              <w:pStyle w:val="aa"/>
              <w:autoSpaceDE w:val="0"/>
              <w:autoSpaceDN w:val="0"/>
              <w:adjustRightInd w:val="0"/>
              <w:ind w:hanging="26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  <w:r w:rsidR="00E74040">
              <w:rPr>
                <w:rFonts w:ascii="Times New Roman" w:eastAsia="Calibri" w:hAnsi="Times New Roman"/>
                <w:color w:val="000000"/>
              </w:rPr>
              <w:t>4.05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 достижения.  Что  я  знаю  и  могу. Наши  проекты.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74040" w:rsidRPr="006E5A8C" w:rsidTr="006E5A8C">
        <w:tc>
          <w:tcPr>
            <w:tcW w:w="905" w:type="dxa"/>
          </w:tcPr>
          <w:p w:rsidR="00E74040" w:rsidRPr="006E5A8C" w:rsidRDefault="0098309B" w:rsidP="00F7321D">
            <w:pPr>
              <w:pStyle w:val="aa"/>
              <w:autoSpaceDE w:val="0"/>
              <w:autoSpaceDN w:val="0"/>
              <w:adjustRightInd w:val="0"/>
              <w:ind w:hanging="26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  <w:r w:rsidR="00F7321D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741" w:type="dxa"/>
          </w:tcPr>
          <w:p w:rsidR="00E74040" w:rsidRPr="006E5A8C" w:rsidRDefault="00F7321D" w:rsidP="00F732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="00E74040">
              <w:rPr>
                <w:rFonts w:ascii="Times New Roman" w:eastAsia="Calibri" w:hAnsi="Times New Roman"/>
                <w:color w:val="000000"/>
              </w:rPr>
              <w:t>1.05</w:t>
            </w:r>
          </w:p>
        </w:tc>
        <w:tc>
          <w:tcPr>
            <w:tcW w:w="1801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365" w:type="dxa"/>
          </w:tcPr>
          <w:p w:rsidR="00E74040" w:rsidRDefault="00E74040" w:rsidP="00E74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 бумагой.</w:t>
            </w:r>
          </w:p>
        </w:tc>
        <w:tc>
          <w:tcPr>
            <w:tcW w:w="1509" w:type="dxa"/>
          </w:tcPr>
          <w:p w:rsidR="00E74040" w:rsidRPr="006E5A8C" w:rsidRDefault="00E74040" w:rsidP="00E740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6E5A8C" w:rsidRPr="00BB6580" w:rsidRDefault="006E5A8C" w:rsidP="00BB658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6E5A8C" w:rsidRPr="00BB6580" w:rsidSect="002D0E2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34" w:rsidRDefault="002C6E34" w:rsidP="006E5A8C">
      <w:pPr>
        <w:spacing w:after="0" w:line="240" w:lineRule="auto"/>
      </w:pPr>
      <w:r>
        <w:separator/>
      </w:r>
    </w:p>
  </w:endnote>
  <w:endnote w:type="continuationSeparator" w:id="1">
    <w:p w:rsidR="002C6E34" w:rsidRDefault="002C6E34" w:rsidP="006E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06064"/>
      <w:docPartObj>
        <w:docPartGallery w:val="Page Numbers (Bottom of Page)"/>
        <w:docPartUnique/>
      </w:docPartObj>
    </w:sdtPr>
    <w:sdtContent>
      <w:p w:rsidR="00143E49" w:rsidRDefault="00C02FB9">
        <w:pPr>
          <w:pStyle w:val="ad"/>
          <w:jc w:val="right"/>
        </w:pPr>
        <w:r>
          <w:fldChar w:fldCharType="begin"/>
        </w:r>
        <w:r w:rsidR="00143E49">
          <w:instrText>PAGE   \* MERGEFORMAT</w:instrText>
        </w:r>
        <w:r>
          <w:fldChar w:fldCharType="separate"/>
        </w:r>
        <w:r w:rsidR="00172E82">
          <w:rPr>
            <w:noProof/>
          </w:rPr>
          <w:t>3</w:t>
        </w:r>
        <w:r>
          <w:fldChar w:fldCharType="end"/>
        </w:r>
      </w:p>
    </w:sdtContent>
  </w:sdt>
  <w:p w:rsidR="00143E49" w:rsidRDefault="00143E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34" w:rsidRDefault="002C6E34" w:rsidP="006E5A8C">
      <w:pPr>
        <w:spacing w:after="0" w:line="240" w:lineRule="auto"/>
      </w:pPr>
      <w:r>
        <w:separator/>
      </w:r>
    </w:p>
  </w:footnote>
  <w:footnote w:type="continuationSeparator" w:id="1">
    <w:p w:rsidR="002C6E34" w:rsidRDefault="002C6E34" w:rsidP="006E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682"/>
    <w:multiLevelType w:val="multilevel"/>
    <w:tmpl w:val="870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B2F07"/>
    <w:multiLevelType w:val="multilevel"/>
    <w:tmpl w:val="BEE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93992"/>
    <w:multiLevelType w:val="multilevel"/>
    <w:tmpl w:val="BD9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4D0C"/>
    <w:multiLevelType w:val="multilevel"/>
    <w:tmpl w:val="2AB0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>
    <w:nsid w:val="1FFB29AF"/>
    <w:multiLevelType w:val="multilevel"/>
    <w:tmpl w:val="B10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E34C48"/>
    <w:multiLevelType w:val="multilevel"/>
    <w:tmpl w:val="766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538C5"/>
    <w:multiLevelType w:val="multilevel"/>
    <w:tmpl w:val="A9C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E198C"/>
    <w:multiLevelType w:val="multilevel"/>
    <w:tmpl w:val="A0F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34851"/>
    <w:multiLevelType w:val="multilevel"/>
    <w:tmpl w:val="2E2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23A90"/>
    <w:multiLevelType w:val="multilevel"/>
    <w:tmpl w:val="CC4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514C8"/>
    <w:multiLevelType w:val="multilevel"/>
    <w:tmpl w:val="D3C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E6EEB"/>
    <w:multiLevelType w:val="multilevel"/>
    <w:tmpl w:val="FE2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3242D"/>
    <w:multiLevelType w:val="multilevel"/>
    <w:tmpl w:val="157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D3327"/>
    <w:multiLevelType w:val="multilevel"/>
    <w:tmpl w:val="5660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4D702B"/>
    <w:multiLevelType w:val="hybridMultilevel"/>
    <w:tmpl w:val="E3D2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8741D"/>
    <w:multiLevelType w:val="multilevel"/>
    <w:tmpl w:val="7B86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9706B"/>
    <w:multiLevelType w:val="multilevel"/>
    <w:tmpl w:val="0D6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B1905"/>
    <w:multiLevelType w:val="multilevel"/>
    <w:tmpl w:val="165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12300A"/>
    <w:multiLevelType w:val="multilevel"/>
    <w:tmpl w:val="43FA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335589"/>
    <w:multiLevelType w:val="multilevel"/>
    <w:tmpl w:val="864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3578E"/>
    <w:multiLevelType w:val="multilevel"/>
    <w:tmpl w:val="680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0"/>
  </w:num>
  <w:num w:numId="5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</w:num>
  <w:num w:numId="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31"/>
  </w:num>
  <w:num w:numId="10">
    <w:abstractNumId w:val="2"/>
  </w:num>
  <w:num w:numId="11">
    <w:abstractNumId w:val="32"/>
  </w:num>
  <w:num w:numId="12">
    <w:abstractNumId w:val="9"/>
  </w:num>
  <w:num w:numId="13">
    <w:abstractNumId w:val="18"/>
  </w:num>
  <w:num w:numId="14">
    <w:abstractNumId w:val="20"/>
  </w:num>
  <w:num w:numId="15">
    <w:abstractNumId w:val="27"/>
  </w:num>
  <w:num w:numId="16">
    <w:abstractNumId w:val="24"/>
  </w:num>
  <w:num w:numId="17">
    <w:abstractNumId w:val="7"/>
  </w:num>
  <w:num w:numId="18">
    <w:abstractNumId w:val="11"/>
  </w:num>
  <w:num w:numId="19">
    <w:abstractNumId w:val="16"/>
  </w:num>
  <w:num w:numId="20">
    <w:abstractNumId w:val="21"/>
  </w:num>
  <w:num w:numId="21">
    <w:abstractNumId w:val="15"/>
  </w:num>
  <w:num w:numId="22">
    <w:abstractNumId w:val="13"/>
  </w:num>
  <w:num w:numId="23">
    <w:abstractNumId w:val="19"/>
  </w:num>
  <w:num w:numId="24">
    <w:abstractNumId w:val="25"/>
  </w:num>
  <w:num w:numId="25">
    <w:abstractNumId w:val="6"/>
  </w:num>
  <w:num w:numId="26">
    <w:abstractNumId w:val="3"/>
  </w:num>
  <w:num w:numId="27">
    <w:abstractNumId w:val="28"/>
  </w:num>
  <w:num w:numId="28">
    <w:abstractNumId w:val="12"/>
  </w:num>
  <w:num w:numId="29">
    <w:abstractNumId w:val="8"/>
  </w:num>
  <w:num w:numId="30">
    <w:abstractNumId w:val="4"/>
  </w:num>
  <w:num w:numId="31">
    <w:abstractNumId w:val="14"/>
  </w:num>
  <w:num w:numId="32">
    <w:abstractNumId w:val="30"/>
  </w:num>
  <w:num w:numId="33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538"/>
    <w:rsid w:val="00010289"/>
    <w:rsid w:val="00040258"/>
    <w:rsid w:val="00143E49"/>
    <w:rsid w:val="00172E82"/>
    <w:rsid w:val="00253A0E"/>
    <w:rsid w:val="00266D31"/>
    <w:rsid w:val="00290B04"/>
    <w:rsid w:val="002C6E34"/>
    <w:rsid w:val="002D0E21"/>
    <w:rsid w:val="003A7F64"/>
    <w:rsid w:val="003C529B"/>
    <w:rsid w:val="003F059F"/>
    <w:rsid w:val="004626DE"/>
    <w:rsid w:val="004F5E3B"/>
    <w:rsid w:val="00500DC8"/>
    <w:rsid w:val="005317C4"/>
    <w:rsid w:val="00592EF0"/>
    <w:rsid w:val="005C3538"/>
    <w:rsid w:val="00622B93"/>
    <w:rsid w:val="006D4D80"/>
    <w:rsid w:val="006E5A8C"/>
    <w:rsid w:val="00737561"/>
    <w:rsid w:val="0076710C"/>
    <w:rsid w:val="007926B7"/>
    <w:rsid w:val="007A0BCB"/>
    <w:rsid w:val="0088410B"/>
    <w:rsid w:val="0094239B"/>
    <w:rsid w:val="0098309B"/>
    <w:rsid w:val="00A5068B"/>
    <w:rsid w:val="00A872EA"/>
    <w:rsid w:val="00AE6A77"/>
    <w:rsid w:val="00B718C7"/>
    <w:rsid w:val="00BB6580"/>
    <w:rsid w:val="00C02FB9"/>
    <w:rsid w:val="00C60FAF"/>
    <w:rsid w:val="00CA118B"/>
    <w:rsid w:val="00D86D40"/>
    <w:rsid w:val="00E74040"/>
    <w:rsid w:val="00F7321D"/>
    <w:rsid w:val="00F9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C"/>
  </w:style>
  <w:style w:type="paragraph" w:styleId="1">
    <w:name w:val="heading 1"/>
    <w:basedOn w:val="a"/>
    <w:link w:val="10"/>
    <w:uiPriority w:val="9"/>
    <w:qFormat/>
    <w:rsid w:val="00BB6580"/>
    <w:pPr>
      <w:spacing w:before="225" w:after="345" w:line="240" w:lineRule="auto"/>
      <w:ind w:right="150"/>
      <w:outlineLvl w:val="0"/>
    </w:pPr>
    <w:rPr>
      <w:rFonts w:ascii="Tahoma" w:eastAsia="Times New Roman" w:hAnsi="Tahoma" w:cs="Tahoma"/>
      <w:color w:val="FF7600"/>
      <w:kern w:val="36"/>
      <w:sz w:val="30"/>
      <w:szCs w:val="30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BB65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658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60F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6580"/>
    <w:rPr>
      <w:rFonts w:ascii="Tahoma" w:eastAsia="Times New Roman" w:hAnsi="Tahoma" w:cs="Tahoma"/>
      <w:color w:val="FF7600"/>
      <w:kern w:val="36"/>
      <w:sz w:val="30"/>
      <w:szCs w:val="30"/>
      <w:lang w:eastAsia="ru-RU"/>
    </w:rPr>
  </w:style>
  <w:style w:type="paragraph" w:customStyle="1" w:styleId="210">
    <w:name w:val="Заголовок 21"/>
    <w:basedOn w:val="a"/>
    <w:next w:val="a"/>
    <w:unhideWhenUsed/>
    <w:qFormat/>
    <w:rsid w:val="00BB65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BB65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B6580"/>
  </w:style>
  <w:style w:type="paragraph" w:styleId="a4">
    <w:name w:val="Balloon Text"/>
    <w:basedOn w:val="a"/>
    <w:link w:val="a5"/>
    <w:uiPriority w:val="99"/>
    <w:semiHidden/>
    <w:rsid w:val="00BB65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B6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B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BB65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unhideWhenUsed/>
    <w:rsid w:val="00BB658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580"/>
  </w:style>
  <w:style w:type="character" w:customStyle="1" w:styleId="30">
    <w:name w:val="Заголовок 3 Знак"/>
    <w:basedOn w:val="a0"/>
    <w:link w:val="3"/>
    <w:rsid w:val="00BB65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4">
    <w:name w:val="Текст_4п_Снизу"/>
    <w:basedOn w:val="a"/>
    <w:next w:val="a"/>
    <w:uiPriority w:val="99"/>
    <w:rsid w:val="00BB6580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Times New Roman"/>
      <w:sz w:val="24"/>
      <w:szCs w:val="24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locked/>
    <w:rsid w:val="00BB6580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nhideWhenUsed/>
    <w:rsid w:val="00BB6580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rsid w:val="00BB6580"/>
    <w:rPr>
      <w:rFonts w:ascii="Consolas" w:hAnsi="Consolas" w:cs="Consolas"/>
      <w:sz w:val="20"/>
      <w:szCs w:val="20"/>
    </w:rPr>
  </w:style>
  <w:style w:type="paragraph" w:styleId="a8">
    <w:name w:val="Body Text Indent"/>
    <w:basedOn w:val="a"/>
    <w:link w:val="a9"/>
    <w:unhideWhenUsed/>
    <w:rsid w:val="00BB65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6580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B6580"/>
    <w:pPr>
      <w:autoSpaceDE w:val="0"/>
      <w:autoSpaceDN w:val="0"/>
      <w:adjustRightInd w:val="0"/>
      <w:spacing w:after="0" w:line="240" w:lineRule="auto"/>
    </w:pPr>
    <w:rPr>
      <w:rFonts w:ascii="ADKKB I+ Newton C San Pin" w:hAnsi="ADKKB I+ Newton C San Pin" w:cs="ADKKB I+ Newton C San Pi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B6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B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6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B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B6580"/>
    <w:pPr>
      <w:numPr>
        <w:numId w:val="32"/>
      </w:numPr>
      <w:spacing w:after="0"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B6580"/>
  </w:style>
  <w:style w:type="character" w:styleId="af">
    <w:name w:val="FollowedHyperlink"/>
    <w:basedOn w:val="a0"/>
    <w:uiPriority w:val="99"/>
    <w:unhideWhenUsed/>
    <w:rsid w:val="00BB6580"/>
    <w:rPr>
      <w:color w:val="800000"/>
      <w:u w:val="single"/>
    </w:rPr>
  </w:style>
  <w:style w:type="table" w:customStyle="1" w:styleId="22">
    <w:name w:val="Сетка таблицы2"/>
    <w:basedOn w:val="a1"/>
    <w:next w:val="a3"/>
    <w:uiPriority w:val="59"/>
    <w:rsid w:val="00BB65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BB6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B658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2">
    <w:name w:val="Сетка таблицы3"/>
    <w:basedOn w:val="a1"/>
    <w:next w:val="a3"/>
    <w:uiPriority w:val="59"/>
    <w:rsid w:val="003F05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3F05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500D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6E5A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21</cp:revision>
  <cp:lastPrinted>2016-09-24T13:29:00Z</cp:lastPrinted>
  <dcterms:created xsi:type="dcterms:W3CDTF">2016-09-18T13:23:00Z</dcterms:created>
  <dcterms:modified xsi:type="dcterms:W3CDTF">2019-04-14T17:29:00Z</dcterms:modified>
</cp:coreProperties>
</file>