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57" w:rsidRPr="00BD627F" w:rsidRDefault="00820C57" w:rsidP="00820C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</w:t>
      </w:r>
      <w:r w:rsidR="00FC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BD62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20C57" w:rsidRPr="00BD627F" w:rsidRDefault="00820C57" w:rsidP="00820C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                         </w:t>
      </w:r>
      <w:r w:rsidR="00FC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BD6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820C57" w:rsidRPr="00BD627F" w:rsidRDefault="00820C57" w:rsidP="00820C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7F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В.С.Абзалилова</w:t>
      </w:r>
      <w:r w:rsidR="00FC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BD62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820C57" w:rsidRPr="00BD627F" w:rsidRDefault="00FC11E8" w:rsidP="00820C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820C57" w:rsidRPr="00BD627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А.С.Рудкевич</w:t>
      </w:r>
    </w:p>
    <w:p w:rsidR="00820C57" w:rsidRPr="00BD627F" w:rsidRDefault="00FC11E8" w:rsidP="00820C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820C57" w:rsidRPr="00BD6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57" w:rsidRPr="00BD627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__от_______</w:t>
      </w:r>
    </w:p>
    <w:p w:rsidR="00820C57" w:rsidRPr="00BD627F" w:rsidRDefault="00820C57" w:rsidP="00820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0C57" w:rsidRPr="00F6665C" w:rsidRDefault="00820C57" w:rsidP="00820C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5C">
        <w:rPr>
          <w:rFonts w:ascii="Times New Roman" w:hAnsi="Times New Roman" w:cs="Times New Roman"/>
          <w:b/>
          <w:sz w:val="24"/>
          <w:szCs w:val="24"/>
        </w:rPr>
        <w:t>Тематическое планирование по технологии с указанием количества часов, отводимых</w:t>
      </w:r>
      <w:r w:rsidR="00342CFE">
        <w:rPr>
          <w:rFonts w:ascii="Times New Roman" w:hAnsi="Times New Roman" w:cs="Times New Roman"/>
          <w:b/>
          <w:sz w:val="24"/>
          <w:szCs w:val="24"/>
        </w:rPr>
        <w:t xml:space="preserve"> на освоение каждой темы на 2018/2019 </w:t>
      </w:r>
      <w:r w:rsidRPr="00F6665C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820C57" w:rsidRPr="00BD627F" w:rsidRDefault="00820C57" w:rsidP="00820C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27F">
        <w:rPr>
          <w:rFonts w:ascii="Times New Roman" w:hAnsi="Times New Roman" w:cs="Times New Roman"/>
          <w:sz w:val="24"/>
          <w:szCs w:val="24"/>
        </w:rPr>
        <w:t>1 класс</w:t>
      </w:r>
    </w:p>
    <w:p w:rsidR="00820C57" w:rsidRDefault="00820C57" w:rsidP="00820C5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27F">
        <w:rPr>
          <w:rFonts w:ascii="Times New Roman" w:hAnsi="Times New Roman" w:cs="Times New Roman"/>
          <w:sz w:val="24"/>
          <w:szCs w:val="24"/>
        </w:rPr>
        <w:t>1</w:t>
      </w:r>
      <w:r w:rsidR="00342CFE">
        <w:rPr>
          <w:rFonts w:ascii="Times New Roman" w:hAnsi="Times New Roman" w:cs="Times New Roman"/>
          <w:sz w:val="24"/>
          <w:szCs w:val="24"/>
        </w:rPr>
        <w:t xml:space="preserve"> </w:t>
      </w:r>
      <w:r w:rsidRPr="00BD627F">
        <w:rPr>
          <w:rFonts w:ascii="Times New Roman" w:hAnsi="Times New Roman" w:cs="Times New Roman"/>
          <w:sz w:val="24"/>
          <w:szCs w:val="24"/>
        </w:rPr>
        <w:t>час в неделю, всего 33 часа в год.</w:t>
      </w:r>
    </w:p>
    <w:p w:rsidR="000C4CD5" w:rsidRPr="00BD627F" w:rsidRDefault="000C4CD5" w:rsidP="00820C5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C57" w:rsidRPr="00BD627F" w:rsidRDefault="00820C57" w:rsidP="0019499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2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5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27F">
        <w:rPr>
          <w:rFonts w:ascii="Times New Roman" w:hAnsi="Times New Roman" w:cs="Times New Roman"/>
          <w:b/>
          <w:sz w:val="24"/>
          <w:szCs w:val="24"/>
        </w:rPr>
        <w:t xml:space="preserve"> четверть -</w:t>
      </w:r>
      <w:r w:rsidR="00687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27F">
        <w:rPr>
          <w:rFonts w:ascii="Times New Roman" w:hAnsi="Times New Roman" w:cs="Times New Roman"/>
          <w:b/>
          <w:sz w:val="24"/>
          <w:szCs w:val="24"/>
        </w:rPr>
        <w:t>8 часов.</w:t>
      </w:r>
    </w:p>
    <w:tbl>
      <w:tblPr>
        <w:tblStyle w:val="a3"/>
        <w:tblW w:w="0" w:type="auto"/>
        <w:tblInd w:w="250" w:type="dxa"/>
        <w:tblLook w:val="04A0"/>
      </w:tblPr>
      <w:tblGrid>
        <w:gridCol w:w="894"/>
        <w:gridCol w:w="1726"/>
        <w:gridCol w:w="1782"/>
        <w:gridCol w:w="3299"/>
        <w:gridCol w:w="1607"/>
      </w:tblGrid>
      <w:tr w:rsidR="00820C57" w:rsidRPr="00BD627F" w:rsidTr="00BA5168">
        <w:trPr>
          <w:trHeight w:val="730"/>
        </w:trPr>
        <w:tc>
          <w:tcPr>
            <w:tcW w:w="894" w:type="dxa"/>
          </w:tcPr>
          <w:p w:rsidR="00820C57" w:rsidRPr="00AA575E" w:rsidRDefault="00820C57" w:rsidP="00BA5168">
            <w:pPr>
              <w:pStyle w:val="Default"/>
              <w:jc w:val="center"/>
              <w:rPr>
                <w:b/>
              </w:rPr>
            </w:pPr>
            <w:r w:rsidRPr="00AA575E">
              <w:rPr>
                <w:b/>
              </w:rPr>
              <w:t>№</w:t>
            </w:r>
          </w:p>
          <w:p w:rsidR="00820C57" w:rsidRPr="00AA575E" w:rsidRDefault="00820C57" w:rsidP="00BA51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5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26" w:type="dxa"/>
          </w:tcPr>
          <w:p w:rsidR="00820C57" w:rsidRPr="00AA575E" w:rsidRDefault="00820C57" w:rsidP="00BA5168">
            <w:pPr>
              <w:pStyle w:val="Default"/>
              <w:jc w:val="center"/>
              <w:rPr>
                <w:b/>
              </w:rPr>
            </w:pPr>
            <w:r w:rsidRPr="00AA575E">
              <w:rPr>
                <w:b/>
              </w:rPr>
              <w:t>Планируемая дата</w:t>
            </w:r>
          </w:p>
          <w:p w:rsidR="00820C57" w:rsidRPr="00AA575E" w:rsidRDefault="00820C57" w:rsidP="00BA51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5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82" w:type="dxa"/>
          </w:tcPr>
          <w:p w:rsidR="00820C57" w:rsidRPr="00AA575E" w:rsidRDefault="00820C57" w:rsidP="00BA5168">
            <w:pPr>
              <w:pStyle w:val="Default"/>
              <w:jc w:val="center"/>
              <w:rPr>
                <w:b/>
              </w:rPr>
            </w:pPr>
            <w:r w:rsidRPr="00AA575E">
              <w:rPr>
                <w:b/>
              </w:rPr>
              <w:t>Фактическая дата</w:t>
            </w:r>
          </w:p>
          <w:p w:rsidR="00820C57" w:rsidRPr="00AA575E" w:rsidRDefault="00820C57" w:rsidP="00BA51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5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99" w:type="dxa"/>
          </w:tcPr>
          <w:p w:rsidR="00820C57" w:rsidRPr="00AA575E" w:rsidRDefault="00820C57" w:rsidP="00BA5168">
            <w:pPr>
              <w:pStyle w:val="Default"/>
              <w:jc w:val="center"/>
              <w:rPr>
                <w:b/>
              </w:rPr>
            </w:pPr>
            <w:r w:rsidRPr="00AA575E">
              <w:rPr>
                <w:b/>
              </w:rPr>
              <w:t>Тема урока с указанием</w:t>
            </w:r>
          </w:p>
          <w:p w:rsidR="00820C57" w:rsidRPr="00AA575E" w:rsidRDefault="00820C57" w:rsidP="00BA5168">
            <w:pPr>
              <w:pStyle w:val="Default"/>
              <w:jc w:val="center"/>
              <w:rPr>
                <w:b/>
              </w:rPr>
            </w:pPr>
            <w:r w:rsidRPr="00AA575E">
              <w:rPr>
                <w:b/>
              </w:rPr>
              <w:t>этнокультурных особенностей</w:t>
            </w:r>
          </w:p>
          <w:p w:rsidR="00820C57" w:rsidRPr="00AA575E" w:rsidRDefault="00820C57" w:rsidP="00BA51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5E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499" w:type="dxa"/>
          </w:tcPr>
          <w:p w:rsidR="00820C57" w:rsidRPr="00AA575E" w:rsidRDefault="00820C57" w:rsidP="00BA5168">
            <w:pPr>
              <w:pStyle w:val="Default"/>
              <w:jc w:val="center"/>
              <w:rPr>
                <w:b/>
              </w:rPr>
            </w:pPr>
            <w:r w:rsidRPr="00AA575E">
              <w:rPr>
                <w:b/>
              </w:rPr>
              <w:t>Примечания</w:t>
            </w:r>
          </w:p>
        </w:tc>
      </w:tr>
      <w:tr w:rsidR="00820C57" w:rsidRPr="00BD627F" w:rsidTr="00BA5168">
        <w:trPr>
          <w:trHeight w:val="345"/>
        </w:trPr>
        <w:tc>
          <w:tcPr>
            <w:tcW w:w="894" w:type="dxa"/>
          </w:tcPr>
          <w:p w:rsidR="00820C57" w:rsidRPr="00BD627F" w:rsidRDefault="00820C57" w:rsidP="00BA5168">
            <w:pPr>
              <w:pStyle w:val="Default"/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1726" w:type="dxa"/>
          </w:tcPr>
          <w:p w:rsidR="00820C57" w:rsidRPr="00BD627F" w:rsidRDefault="001362BF" w:rsidP="00BA5168">
            <w:pPr>
              <w:pStyle w:val="Default"/>
              <w:spacing w:line="360" w:lineRule="auto"/>
              <w:jc w:val="center"/>
            </w:pPr>
            <w:r>
              <w:t>06</w:t>
            </w:r>
            <w:r w:rsidR="00820C57" w:rsidRPr="00BD627F">
              <w:t>.09</w:t>
            </w:r>
          </w:p>
        </w:tc>
        <w:tc>
          <w:tcPr>
            <w:tcW w:w="1782" w:type="dxa"/>
          </w:tcPr>
          <w:p w:rsidR="00820C57" w:rsidRPr="00BD627F" w:rsidRDefault="00820C57" w:rsidP="00BA5168">
            <w:pPr>
              <w:pStyle w:val="Default"/>
              <w:spacing w:line="360" w:lineRule="auto"/>
              <w:jc w:val="center"/>
            </w:pPr>
          </w:p>
        </w:tc>
        <w:tc>
          <w:tcPr>
            <w:tcW w:w="3299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технологии.</w:t>
            </w:r>
            <w:r w:rsidR="00136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   Я и  мои  друзья.</w:t>
            </w:r>
          </w:p>
        </w:tc>
        <w:tc>
          <w:tcPr>
            <w:tcW w:w="1499" w:type="dxa"/>
          </w:tcPr>
          <w:p w:rsidR="00820C57" w:rsidRPr="00BD627F" w:rsidRDefault="00820C57" w:rsidP="00BA5168">
            <w:pPr>
              <w:pStyle w:val="Default"/>
              <w:spacing w:line="360" w:lineRule="auto"/>
              <w:jc w:val="center"/>
            </w:pPr>
          </w:p>
        </w:tc>
      </w:tr>
      <w:tr w:rsidR="00820C57" w:rsidRPr="00BD627F" w:rsidTr="00BA5168">
        <w:trPr>
          <w:trHeight w:val="345"/>
        </w:trPr>
        <w:tc>
          <w:tcPr>
            <w:tcW w:w="894" w:type="dxa"/>
          </w:tcPr>
          <w:p w:rsidR="00820C57" w:rsidRPr="00BD627F" w:rsidRDefault="00820C57" w:rsidP="00BA5168">
            <w:pPr>
              <w:pStyle w:val="Default"/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1726" w:type="dxa"/>
          </w:tcPr>
          <w:p w:rsidR="00820C57" w:rsidRPr="00BD627F" w:rsidRDefault="001362BF" w:rsidP="00BA5168">
            <w:pPr>
              <w:pStyle w:val="Default"/>
              <w:spacing w:line="360" w:lineRule="auto"/>
              <w:jc w:val="center"/>
            </w:pPr>
            <w:r>
              <w:t>13</w:t>
            </w:r>
            <w:r w:rsidR="00820C57" w:rsidRPr="00BD627F">
              <w:t>.09</w:t>
            </w:r>
          </w:p>
        </w:tc>
        <w:tc>
          <w:tcPr>
            <w:tcW w:w="1782" w:type="dxa"/>
          </w:tcPr>
          <w:p w:rsidR="00820C57" w:rsidRPr="00BD627F" w:rsidRDefault="00820C57" w:rsidP="00BA5168">
            <w:pPr>
              <w:pStyle w:val="Default"/>
              <w:spacing w:line="360" w:lineRule="auto"/>
              <w:jc w:val="center"/>
            </w:pPr>
          </w:p>
        </w:tc>
        <w:tc>
          <w:tcPr>
            <w:tcW w:w="3299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Удивительный мир технологии. Материалы  и  инструменты.</w:t>
            </w:r>
          </w:p>
        </w:tc>
        <w:tc>
          <w:tcPr>
            <w:tcW w:w="1499" w:type="dxa"/>
          </w:tcPr>
          <w:p w:rsidR="00820C57" w:rsidRPr="00BD627F" w:rsidRDefault="00820C57" w:rsidP="00BA5168">
            <w:pPr>
              <w:pStyle w:val="Default"/>
              <w:spacing w:line="360" w:lineRule="auto"/>
              <w:jc w:val="center"/>
            </w:pPr>
          </w:p>
        </w:tc>
      </w:tr>
    </w:tbl>
    <w:p w:rsidR="00820C57" w:rsidRPr="00AA575E" w:rsidRDefault="00820C57" w:rsidP="00820C5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 и  земля – 23 часа</w:t>
      </w:r>
      <w:r w:rsidR="00687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6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 – 6</w:t>
      </w:r>
      <w:r w:rsidRPr="00BD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tbl>
      <w:tblPr>
        <w:tblStyle w:val="a3"/>
        <w:tblW w:w="0" w:type="auto"/>
        <w:tblInd w:w="250" w:type="dxa"/>
        <w:tblLook w:val="04A0"/>
      </w:tblPr>
      <w:tblGrid>
        <w:gridCol w:w="906"/>
        <w:gridCol w:w="1749"/>
        <w:gridCol w:w="1805"/>
        <w:gridCol w:w="3342"/>
        <w:gridCol w:w="1412"/>
      </w:tblGrid>
      <w:tr w:rsidR="00820C57" w:rsidRPr="00BD627F" w:rsidTr="00BA5168">
        <w:tc>
          <w:tcPr>
            <w:tcW w:w="906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820C57" w:rsidRPr="00BD627F" w:rsidRDefault="001362BF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05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«Красота  окружающей  природы».</w:t>
            </w:r>
          </w:p>
        </w:tc>
        <w:tc>
          <w:tcPr>
            <w:tcW w:w="1412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6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820C57" w:rsidRPr="00BD627F" w:rsidRDefault="001362BF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82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05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материал. </w:t>
            </w:r>
          </w:p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Изделие: «Аппликация из листьев».</w:t>
            </w:r>
          </w:p>
        </w:tc>
        <w:tc>
          <w:tcPr>
            <w:tcW w:w="1412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6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820C57" w:rsidRPr="00BD627F" w:rsidRDefault="001362BF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05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Пластилин.  Изделие: «Аппликация  из пластилина «Ромашковая поляна».</w:t>
            </w:r>
          </w:p>
        </w:tc>
        <w:tc>
          <w:tcPr>
            <w:tcW w:w="1412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6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820C57" w:rsidRPr="00BD627F" w:rsidRDefault="001362BF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05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 жизни человека. Выращивание растений. </w:t>
            </w:r>
            <w:r w:rsidRPr="00BD627F">
              <w:rPr>
                <w:rFonts w:ascii="Times New Roman" w:hAnsi="Times New Roman" w:cs="Times New Roman"/>
                <w:iCs/>
                <w:sz w:val="24"/>
                <w:szCs w:val="24"/>
              </w:rPr>
              <w:t>Изделие: «Заготовка семян».</w:t>
            </w:r>
          </w:p>
        </w:tc>
        <w:tc>
          <w:tcPr>
            <w:tcW w:w="1412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6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820C57" w:rsidRPr="00BD627F" w:rsidRDefault="001362BF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05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Проект «Осенний урожай». Изделие: «Овощи из пластилина».</w:t>
            </w:r>
          </w:p>
        </w:tc>
        <w:tc>
          <w:tcPr>
            <w:tcW w:w="1412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6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820C57" w:rsidRPr="00BD627F" w:rsidRDefault="001362BF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05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20C57" w:rsidRPr="00BD627F" w:rsidRDefault="001362BF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2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C57" w:rsidRPr="00BD627F" w:rsidRDefault="00820C57" w:rsidP="00820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C57" w:rsidRDefault="00820C57" w:rsidP="00820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CD5" w:rsidRPr="00FA7CE1" w:rsidRDefault="000C4CD5" w:rsidP="00820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C57" w:rsidRPr="00BD627F" w:rsidRDefault="00820C57" w:rsidP="00820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</w:t>
      </w:r>
      <w:r w:rsidRPr="00BD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четверть – 8 часов</w:t>
      </w:r>
    </w:p>
    <w:p w:rsidR="00820C57" w:rsidRPr="00BD627F" w:rsidRDefault="00820C57" w:rsidP="00820C5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пластилином – 5 часов</w:t>
      </w:r>
    </w:p>
    <w:tbl>
      <w:tblPr>
        <w:tblStyle w:val="a3"/>
        <w:tblW w:w="0" w:type="auto"/>
        <w:tblInd w:w="250" w:type="dxa"/>
        <w:tblLook w:val="04A0"/>
      </w:tblPr>
      <w:tblGrid>
        <w:gridCol w:w="907"/>
        <w:gridCol w:w="1758"/>
        <w:gridCol w:w="1809"/>
        <w:gridCol w:w="3240"/>
        <w:gridCol w:w="1607"/>
      </w:tblGrid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58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Планируемая дата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дата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40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 с указанием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этнокультурных особенностей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B770E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Пластилин.  Изделие: «Мудрая сова».</w:t>
            </w:r>
          </w:p>
          <w:p w:rsidR="00820C57" w:rsidRPr="00BD627F" w:rsidRDefault="00820C57" w:rsidP="00BA5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B770E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Насекомые. Пчёлы. Работа с пластилином.</w:t>
            </w:r>
          </w:p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«Пчелы и соты». Р/к: Башкирский мед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B770E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Работа  с  пластилином. Изделие: «Домашние  животные».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B770E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 пластилином.  Изделие: «Дикие  звери». 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B770E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Работа  с пластилином. Изделие: «Посуда».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Р/к: Башкирская национальная кухня.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C57" w:rsidRPr="00BD627F" w:rsidRDefault="00820C57" w:rsidP="00820C5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27F">
        <w:rPr>
          <w:rFonts w:ascii="Times New Roman" w:eastAsia="Calibri" w:hAnsi="Times New Roman" w:cs="Times New Roman"/>
          <w:b/>
          <w:sz w:val="24"/>
          <w:szCs w:val="24"/>
        </w:rPr>
        <w:t>Работа с разными материалами – 11 часов</w:t>
      </w:r>
    </w:p>
    <w:tbl>
      <w:tblPr>
        <w:tblStyle w:val="a3"/>
        <w:tblW w:w="0" w:type="auto"/>
        <w:tblInd w:w="250" w:type="dxa"/>
        <w:tblLook w:val="04A0"/>
      </w:tblPr>
      <w:tblGrid>
        <w:gridCol w:w="907"/>
        <w:gridCol w:w="1758"/>
        <w:gridCol w:w="1809"/>
        <w:gridCol w:w="3240"/>
        <w:gridCol w:w="1607"/>
      </w:tblGrid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B770E7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Работа с бумагой. Изделие: «Украшение на елку».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B770E7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Работа с бумагой. Изделие: «Новогодние  игрушки».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B770E7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Работа  с  бумагой. Передвижение  по  земле. Изделие: «Санки».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C57" w:rsidRPr="00BD627F" w:rsidRDefault="00820C57" w:rsidP="00820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C57" w:rsidRPr="00BD627F" w:rsidRDefault="00820C57" w:rsidP="00820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="008F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четверть –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tbl>
      <w:tblPr>
        <w:tblStyle w:val="a3"/>
        <w:tblW w:w="0" w:type="auto"/>
        <w:tblInd w:w="250" w:type="dxa"/>
        <w:tblLook w:val="04A0"/>
      </w:tblPr>
      <w:tblGrid>
        <w:gridCol w:w="907"/>
        <w:gridCol w:w="1758"/>
        <w:gridCol w:w="1809"/>
        <w:gridCol w:w="3240"/>
        <w:gridCol w:w="1607"/>
      </w:tblGrid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58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Планируемая дата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дата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40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 с указанием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этнокультурных особенностей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2E32AB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Работа с бумагой.</w:t>
            </w:r>
            <w:r w:rsidRPr="00BD62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Изделие: «Домик».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Р/к: Башкирская юрта.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2E32AB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Работа  с разным  материалом. Свет  в  доме. Изделие: «Торшер».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2E32AB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Работа  с  бумагой. Мебель. Изделие: «Стул».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2E32AB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1837A7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Одежда. Ткань. Нитки. Изделие: </w:t>
            </w: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«Кукла из ниток».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2E32AB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Учимся шить. Способы пришивания пуговиц.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2E32AB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 xml:space="preserve">Изделия: «Закладка с </w:t>
            </w:r>
            <w:r w:rsidRPr="00BD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вышивкой», «Медвежонок».</w:t>
            </w:r>
            <w:r w:rsidR="00DE3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Р/к: Башкирский орнамент.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820C57" w:rsidP="002E3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E3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Техническое  моделирование.</w:t>
            </w:r>
            <w:r w:rsidR="00DE3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Работа  с  конструктором.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C57" w:rsidRPr="00BD627F" w:rsidRDefault="00820C57" w:rsidP="00820C5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 и  вода – 3 часа</w:t>
      </w:r>
    </w:p>
    <w:tbl>
      <w:tblPr>
        <w:tblStyle w:val="a3"/>
        <w:tblW w:w="0" w:type="auto"/>
        <w:tblInd w:w="250" w:type="dxa"/>
        <w:tblLook w:val="04A0"/>
      </w:tblPr>
      <w:tblGrid>
        <w:gridCol w:w="907"/>
        <w:gridCol w:w="1758"/>
        <w:gridCol w:w="1809"/>
        <w:gridCol w:w="3240"/>
        <w:gridCol w:w="1607"/>
      </w:tblGrid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2E32AB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Вода в жизни человека.  Вода в жизни растений. Изделие: «Проращивание семян».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7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820C57" w:rsidRPr="00BD627F" w:rsidRDefault="002E32AB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09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Питьевая вода. Изделие: «Колодец».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Р/к: Родники моего края.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32AB" w:rsidRPr="00BD627F" w:rsidTr="00BA5168">
        <w:tc>
          <w:tcPr>
            <w:tcW w:w="907" w:type="dxa"/>
          </w:tcPr>
          <w:p w:rsidR="002E32AB" w:rsidRPr="00BD627F" w:rsidRDefault="002E32AB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2E32AB" w:rsidRDefault="002E32AB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809" w:type="dxa"/>
          </w:tcPr>
          <w:p w:rsidR="002E32AB" w:rsidRPr="00BD627F" w:rsidRDefault="002E32AB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2E32AB" w:rsidRPr="00BD627F" w:rsidRDefault="002E32AB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07" w:type="dxa"/>
          </w:tcPr>
          <w:p w:rsidR="002E32AB" w:rsidRPr="00BD627F" w:rsidRDefault="002E32AB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C57" w:rsidRPr="00BD627F" w:rsidRDefault="00820C57" w:rsidP="00820C5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0C57" w:rsidRPr="00BD627F" w:rsidRDefault="00820C57" w:rsidP="00820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BD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четверть –</w:t>
      </w:r>
      <w:r w:rsidR="00182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C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tbl>
      <w:tblPr>
        <w:tblStyle w:val="a3"/>
        <w:tblW w:w="0" w:type="auto"/>
        <w:tblInd w:w="250" w:type="dxa"/>
        <w:tblLook w:val="04A0"/>
      </w:tblPr>
      <w:tblGrid>
        <w:gridCol w:w="918"/>
        <w:gridCol w:w="1758"/>
        <w:gridCol w:w="1808"/>
        <w:gridCol w:w="3230"/>
        <w:gridCol w:w="1607"/>
      </w:tblGrid>
      <w:tr w:rsidR="00820C57" w:rsidRPr="00BD627F" w:rsidTr="00BA5168">
        <w:tc>
          <w:tcPr>
            <w:tcW w:w="922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71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Планируемая дата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дата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44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 с указанием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этнокультурных особенностей</w:t>
            </w:r>
          </w:p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</w:p>
        </w:tc>
        <w:tc>
          <w:tcPr>
            <w:tcW w:w="1523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20C57" w:rsidRPr="00BD627F" w:rsidTr="00BA5168">
        <w:tc>
          <w:tcPr>
            <w:tcW w:w="922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820C57" w:rsidRPr="00BD627F" w:rsidRDefault="00057544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3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Передвижение по воде. Проект: «Речной флот». Изделие: «Ко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раблик».</w:t>
            </w:r>
          </w:p>
        </w:tc>
        <w:tc>
          <w:tcPr>
            <w:tcW w:w="1523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C57" w:rsidRPr="00BD627F" w:rsidRDefault="00820C57" w:rsidP="0082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C57" w:rsidRPr="00BD627F" w:rsidRDefault="00820C57" w:rsidP="00820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 и  воздух – 3 часа</w:t>
      </w:r>
    </w:p>
    <w:p w:rsidR="00820C57" w:rsidRPr="00BD627F" w:rsidRDefault="00820C57" w:rsidP="0082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906"/>
        <w:gridCol w:w="1747"/>
        <w:gridCol w:w="1797"/>
        <w:gridCol w:w="3264"/>
        <w:gridCol w:w="1607"/>
      </w:tblGrid>
      <w:tr w:rsidR="00820C57" w:rsidRPr="00BD627F" w:rsidTr="00BA5168">
        <w:tc>
          <w:tcPr>
            <w:tcW w:w="906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820C57" w:rsidRPr="00BD627F" w:rsidRDefault="00057544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9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ветра. </w:t>
            </w:r>
          </w:p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«Вертушка». 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6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820C57" w:rsidRPr="00BD627F" w:rsidRDefault="00057544" w:rsidP="00BA5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9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Использование  ветра.  Полёты  птиц.  Изделие: «Попугай».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914F33" w:rsidTr="00BA5168">
        <w:tc>
          <w:tcPr>
            <w:tcW w:w="906" w:type="dxa"/>
          </w:tcPr>
          <w:p w:rsidR="00820C57" w:rsidRPr="00914F33" w:rsidRDefault="00820C57" w:rsidP="00BA51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820C57" w:rsidRPr="00914F33" w:rsidRDefault="00057544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820C57" w:rsidRPr="0091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97" w:type="dxa"/>
          </w:tcPr>
          <w:p w:rsidR="00820C57" w:rsidRPr="00914F33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</w:tcPr>
          <w:p w:rsidR="00820C57" w:rsidRPr="00914F33" w:rsidRDefault="00820C57" w:rsidP="00BA5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Полеты человека. Изделие: «Самолет». </w:t>
            </w:r>
          </w:p>
        </w:tc>
        <w:tc>
          <w:tcPr>
            <w:tcW w:w="1607" w:type="dxa"/>
          </w:tcPr>
          <w:p w:rsidR="00820C57" w:rsidRPr="00914F33" w:rsidRDefault="00820C57" w:rsidP="00BA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C57" w:rsidRPr="00914F33" w:rsidRDefault="00820C57" w:rsidP="00820C5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4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 и  информация - 3 часа</w:t>
      </w:r>
    </w:p>
    <w:tbl>
      <w:tblPr>
        <w:tblStyle w:val="a3"/>
        <w:tblW w:w="0" w:type="auto"/>
        <w:tblInd w:w="250" w:type="dxa"/>
        <w:tblLook w:val="04A0"/>
      </w:tblPr>
      <w:tblGrid>
        <w:gridCol w:w="902"/>
        <w:gridCol w:w="1747"/>
        <w:gridCol w:w="1798"/>
        <w:gridCol w:w="3267"/>
        <w:gridCol w:w="1607"/>
      </w:tblGrid>
      <w:tr w:rsidR="00820C57" w:rsidRPr="00BD627F" w:rsidTr="00BA5168">
        <w:tc>
          <w:tcPr>
            <w:tcW w:w="902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820C57" w:rsidRPr="00BD627F" w:rsidRDefault="00057544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98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Важные  номера  телефонов. Правила  дорожного  движения.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2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820C57" w:rsidRPr="00BD627F" w:rsidRDefault="00057544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820C57" w:rsidRPr="00B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98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</w:tcPr>
          <w:p w:rsidR="00820C57" w:rsidRPr="00BD627F" w:rsidRDefault="00820C57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7F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C57" w:rsidRPr="00BD627F" w:rsidTr="00BA5168">
        <w:tc>
          <w:tcPr>
            <w:tcW w:w="902" w:type="dxa"/>
          </w:tcPr>
          <w:p w:rsidR="00820C57" w:rsidRPr="00BD627F" w:rsidRDefault="00820C57" w:rsidP="00BA5168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820C57" w:rsidRPr="00BD627F" w:rsidRDefault="00057544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82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98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</w:tcPr>
          <w:p w:rsidR="00820C57" w:rsidRPr="00BD627F" w:rsidRDefault="00057544" w:rsidP="00BA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07" w:type="dxa"/>
          </w:tcPr>
          <w:p w:rsidR="00820C57" w:rsidRPr="00BD627F" w:rsidRDefault="00820C57" w:rsidP="00BA5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575E" w:rsidRPr="00820C57" w:rsidRDefault="00AA575E" w:rsidP="00AA5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A575E" w:rsidRPr="00820C57" w:rsidSect="000C4CD5">
      <w:footerReference w:type="default" r:id="rId7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ED" w:rsidRDefault="004D42ED" w:rsidP="0022706C">
      <w:pPr>
        <w:spacing w:after="0" w:line="240" w:lineRule="auto"/>
      </w:pPr>
      <w:r>
        <w:separator/>
      </w:r>
    </w:p>
  </w:endnote>
  <w:endnote w:type="continuationSeparator" w:id="1">
    <w:p w:rsidR="004D42ED" w:rsidRDefault="004D42ED" w:rsidP="0022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9103"/>
      <w:docPartObj>
        <w:docPartGallery w:val="Page Numbers (Bottom of Page)"/>
        <w:docPartUnique/>
      </w:docPartObj>
    </w:sdtPr>
    <w:sdtContent>
      <w:p w:rsidR="000C4CD5" w:rsidRDefault="00A6401D">
        <w:pPr>
          <w:pStyle w:val="a7"/>
          <w:jc w:val="right"/>
        </w:pPr>
        <w:fldSimple w:instr=" PAGE   \* MERGEFORMAT ">
          <w:r w:rsidR="00914F33">
            <w:rPr>
              <w:noProof/>
            </w:rPr>
            <w:t>3</w:t>
          </w:r>
        </w:fldSimple>
      </w:p>
    </w:sdtContent>
  </w:sdt>
  <w:p w:rsidR="00AA575E" w:rsidRDefault="00AA57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ED" w:rsidRDefault="004D42ED" w:rsidP="0022706C">
      <w:pPr>
        <w:spacing w:after="0" w:line="240" w:lineRule="auto"/>
      </w:pPr>
      <w:r>
        <w:separator/>
      </w:r>
    </w:p>
  </w:footnote>
  <w:footnote w:type="continuationSeparator" w:id="1">
    <w:p w:rsidR="004D42ED" w:rsidRDefault="004D42ED" w:rsidP="00227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ECD"/>
    <w:multiLevelType w:val="hybridMultilevel"/>
    <w:tmpl w:val="F2D0D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C2CEE"/>
    <w:multiLevelType w:val="hybridMultilevel"/>
    <w:tmpl w:val="BA2E0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F604E"/>
    <w:multiLevelType w:val="hybridMultilevel"/>
    <w:tmpl w:val="C5F6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932AC"/>
    <w:multiLevelType w:val="hybridMultilevel"/>
    <w:tmpl w:val="61F672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22737"/>
    <w:rsid w:val="00057544"/>
    <w:rsid w:val="000C4CD5"/>
    <w:rsid w:val="000D3817"/>
    <w:rsid w:val="000D4635"/>
    <w:rsid w:val="00122880"/>
    <w:rsid w:val="001362BF"/>
    <w:rsid w:val="0015302E"/>
    <w:rsid w:val="001822E7"/>
    <w:rsid w:val="001837A7"/>
    <w:rsid w:val="00194994"/>
    <w:rsid w:val="001D18CB"/>
    <w:rsid w:val="002105AF"/>
    <w:rsid w:val="0022102A"/>
    <w:rsid w:val="0022706C"/>
    <w:rsid w:val="00290D0F"/>
    <w:rsid w:val="002C3C73"/>
    <w:rsid w:val="002C7ACB"/>
    <w:rsid w:val="002D5EB2"/>
    <w:rsid w:val="002E32AB"/>
    <w:rsid w:val="00342CFE"/>
    <w:rsid w:val="003D2C8B"/>
    <w:rsid w:val="003F5C24"/>
    <w:rsid w:val="00484220"/>
    <w:rsid w:val="004C72EB"/>
    <w:rsid w:val="004D42ED"/>
    <w:rsid w:val="00535E10"/>
    <w:rsid w:val="005868DF"/>
    <w:rsid w:val="006673FF"/>
    <w:rsid w:val="00670F14"/>
    <w:rsid w:val="00687814"/>
    <w:rsid w:val="006C04F9"/>
    <w:rsid w:val="006D49CA"/>
    <w:rsid w:val="006F34B0"/>
    <w:rsid w:val="0072537E"/>
    <w:rsid w:val="00730B5D"/>
    <w:rsid w:val="00820C57"/>
    <w:rsid w:val="008258DC"/>
    <w:rsid w:val="00827481"/>
    <w:rsid w:val="008F57E2"/>
    <w:rsid w:val="00902636"/>
    <w:rsid w:val="00914F33"/>
    <w:rsid w:val="00924352"/>
    <w:rsid w:val="009B58F0"/>
    <w:rsid w:val="00A1062B"/>
    <w:rsid w:val="00A6401D"/>
    <w:rsid w:val="00AA575E"/>
    <w:rsid w:val="00B67FB8"/>
    <w:rsid w:val="00B770E7"/>
    <w:rsid w:val="00BB263D"/>
    <w:rsid w:val="00BD627F"/>
    <w:rsid w:val="00BE3498"/>
    <w:rsid w:val="00C113C0"/>
    <w:rsid w:val="00C51ED0"/>
    <w:rsid w:val="00C850DA"/>
    <w:rsid w:val="00D22737"/>
    <w:rsid w:val="00D372BB"/>
    <w:rsid w:val="00D91E44"/>
    <w:rsid w:val="00DE3CEF"/>
    <w:rsid w:val="00E22F51"/>
    <w:rsid w:val="00EB15AA"/>
    <w:rsid w:val="00F05FB7"/>
    <w:rsid w:val="00F170F1"/>
    <w:rsid w:val="00F6665C"/>
    <w:rsid w:val="00FC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42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498"/>
    <w:pPr>
      <w:ind w:left="720"/>
      <w:contextualSpacing/>
    </w:pPr>
  </w:style>
  <w:style w:type="paragraph" w:customStyle="1" w:styleId="Default">
    <w:name w:val="Default"/>
    <w:rsid w:val="00667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06C"/>
  </w:style>
  <w:style w:type="paragraph" w:styleId="a7">
    <w:name w:val="footer"/>
    <w:basedOn w:val="a"/>
    <w:link w:val="a8"/>
    <w:uiPriority w:val="99"/>
    <w:unhideWhenUsed/>
    <w:rsid w:val="0022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06C"/>
  </w:style>
  <w:style w:type="paragraph" w:styleId="a9">
    <w:name w:val="Balloon Text"/>
    <w:basedOn w:val="a"/>
    <w:link w:val="aa"/>
    <w:uiPriority w:val="99"/>
    <w:semiHidden/>
    <w:unhideWhenUsed/>
    <w:rsid w:val="006F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B0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50DA"/>
  </w:style>
  <w:style w:type="paragraph" w:styleId="ab">
    <w:name w:val="No Spacing"/>
    <w:uiPriority w:val="1"/>
    <w:qFormat/>
    <w:rsid w:val="00C850DA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850DA"/>
    <w:rPr>
      <w:b/>
      <w:bCs/>
    </w:rPr>
  </w:style>
  <w:style w:type="character" w:styleId="ad">
    <w:name w:val="Emphasis"/>
    <w:basedOn w:val="a0"/>
    <w:uiPriority w:val="20"/>
    <w:qFormat/>
    <w:rsid w:val="00C85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</dc:creator>
  <cp:keywords/>
  <dc:description/>
  <cp:lastModifiedBy>Дмитрий Сергеевич</cp:lastModifiedBy>
  <cp:revision>29</cp:revision>
  <cp:lastPrinted>2016-09-22T19:01:00Z</cp:lastPrinted>
  <dcterms:created xsi:type="dcterms:W3CDTF">2016-09-11T13:33:00Z</dcterms:created>
  <dcterms:modified xsi:type="dcterms:W3CDTF">2019-05-05T09:58:00Z</dcterms:modified>
</cp:coreProperties>
</file>