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6" w:rsidRPr="00B87835" w:rsidRDefault="00BA2806" w:rsidP="00BA2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Утверждаю</w:t>
      </w:r>
    </w:p>
    <w:p w:rsidR="00BA2806" w:rsidRPr="00B87835" w:rsidRDefault="00BA2806" w:rsidP="00BA2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Директор школы</w:t>
      </w:r>
    </w:p>
    <w:p w:rsidR="00BA2806" w:rsidRPr="00B87835" w:rsidRDefault="00BA2806" w:rsidP="00BA2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>В.С.</w:t>
      </w:r>
      <w:r w:rsidR="009F5B40"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Абзалилова                                                                                   ___________________</w:t>
      </w:r>
    </w:p>
    <w:p w:rsidR="00BA2806" w:rsidRPr="00B87835" w:rsidRDefault="00BA2806" w:rsidP="00BA2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А.С.</w:t>
      </w:r>
      <w:r w:rsidR="009F5B40"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Рудкевич</w:t>
      </w:r>
    </w:p>
    <w:p w:rsidR="00BA2806" w:rsidRPr="00B87835" w:rsidRDefault="00BA2806" w:rsidP="00BA2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Приказ</w:t>
      </w:r>
      <w:r w:rsidR="009F5B40"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№ __</w:t>
      </w:r>
      <w:r w:rsidR="009F5B40">
        <w:rPr>
          <w:rFonts w:ascii="Times New Roman" w:hAnsi="Times New Roman" w:cs="Times New Roman"/>
          <w:sz w:val="24"/>
          <w:szCs w:val="24"/>
        </w:rPr>
        <w:t xml:space="preserve"> </w:t>
      </w:r>
      <w:r w:rsidRPr="00B87835">
        <w:rPr>
          <w:rFonts w:ascii="Times New Roman" w:hAnsi="Times New Roman" w:cs="Times New Roman"/>
          <w:sz w:val="24"/>
          <w:szCs w:val="24"/>
        </w:rPr>
        <w:t>от_______</w:t>
      </w:r>
    </w:p>
    <w:p w:rsidR="00BA2806" w:rsidRPr="00B87835" w:rsidRDefault="00BA2806" w:rsidP="00BA2806">
      <w:pPr>
        <w:rPr>
          <w:rFonts w:ascii="Times New Roman" w:hAnsi="Times New Roman" w:cs="Times New Roman"/>
          <w:sz w:val="24"/>
          <w:szCs w:val="24"/>
        </w:rPr>
      </w:pPr>
    </w:p>
    <w:p w:rsidR="00BA2806" w:rsidRPr="00DB54F1" w:rsidRDefault="00BA2806" w:rsidP="00BA2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F1">
        <w:rPr>
          <w:rFonts w:ascii="Times New Roman" w:hAnsi="Times New Roman" w:cs="Times New Roman"/>
          <w:b/>
          <w:sz w:val="24"/>
          <w:szCs w:val="24"/>
        </w:rPr>
        <w:t>Тематическое планирование по русскому языку с указанием количества часов, отводимых</w:t>
      </w:r>
      <w:r w:rsidR="009F5B40"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 на 2018/2019 </w:t>
      </w:r>
      <w:r w:rsidRPr="00DB54F1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BA2806" w:rsidRPr="00B87835" w:rsidRDefault="00BA2806" w:rsidP="00BA2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835">
        <w:rPr>
          <w:rFonts w:ascii="Times New Roman" w:hAnsi="Times New Roman" w:cs="Times New Roman"/>
          <w:sz w:val="24"/>
          <w:szCs w:val="24"/>
        </w:rPr>
        <w:t>1 класс</w:t>
      </w:r>
    </w:p>
    <w:p w:rsidR="00BA2806" w:rsidRPr="00B87835" w:rsidRDefault="00BA2806" w:rsidP="00BA2806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87835">
        <w:rPr>
          <w:rFonts w:ascii="Times New Roman" w:hAnsi="Times New Roman"/>
          <w:sz w:val="24"/>
          <w:szCs w:val="24"/>
        </w:rPr>
        <w:t>5 часов в неделю, всего 165 часов в год</w:t>
      </w:r>
      <w:bookmarkStart w:id="0" w:name="_GoBack"/>
      <w:bookmarkEnd w:id="0"/>
    </w:p>
    <w:p w:rsidR="00BA2806" w:rsidRPr="00B87835" w:rsidRDefault="00BA2806" w:rsidP="00BA2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83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F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четверть  - 40 часов</w:t>
      </w:r>
      <w:r w:rsidRPr="00B878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f9"/>
        <w:tblW w:w="0" w:type="auto"/>
        <w:tblInd w:w="250" w:type="dxa"/>
        <w:tblLook w:val="04A0"/>
      </w:tblPr>
      <w:tblGrid>
        <w:gridCol w:w="902"/>
        <w:gridCol w:w="1742"/>
        <w:gridCol w:w="1878"/>
        <w:gridCol w:w="3191"/>
        <w:gridCol w:w="1607"/>
      </w:tblGrid>
      <w:tr w:rsidR="00BA2806" w:rsidRPr="00B87835" w:rsidTr="002C02F7">
        <w:tc>
          <w:tcPr>
            <w:tcW w:w="902" w:type="dxa"/>
          </w:tcPr>
          <w:p w:rsidR="00BA2806" w:rsidRPr="002C02F7" w:rsidRDefault="00BA2806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№</w:t>
            </w:r>
          </w:p>
          <w:p w:rsidR="00BA2806" w:rsidRPr="002C02F7" w:rsidRDefault="00BA2806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2F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2" w:type="dxa"/>
          </w:tcPr>
          <w:p w:rsidR="00BA2806" w:rsidRPr="002C02F7" w:rsidRDefault="00BA2806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Планируемая дата</w:t>
            </w:r>
          </w:p>
          <w:p w:rsidR="00BA2806" w:rsidRPr="002C02F7" w:rsidRDefault="00BA2806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2F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78" w:type="dxa"/>
          </w:tcPr>
          <w:p w:rsidR="00BA2806" w:rsidRPr="002C02F7" w:rsidRDefault="00BA2806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Фактическая дата</w:t>
            </w:r>
          </w:p>
          <w:p w:rsidR="00BA2806" w:rsidRPr="002C02F7" w:rsidRDefault="00BA2806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2F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91" w:type="dxa"/>
          </w:tcPr>
          <w:p w:rsidR="00BA2806" w:rsidRPr="002C02F7" w:rsidRDefault="00BA2806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 xml:space="preserve">Тема урока </w:t>
            </w:r>
          </w:p>
          <w:p w:rsidR="00BA2806" w:rsidRPr="002C02F7" w:rsidRDefault="00BA2806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BA2806" w:rsidRPr="002C02F7" w:rsidRDefault="00BA2806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Примечания</w:t>
            </w: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03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Твои</w:t>
            </w:r>
            <w:r>
              <w:rPr>
                <w:rFonts w:eastAsia="Calibri"/>
                <w:sz w:val="24"/>
                <w:szCs w:val="24"/>
              </w:rPr>
              <w:t xml:space="preserve"> новые друзья. Дорога в школу.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04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B87835">
              <w:rPr>
                <w:bCs/>
                <w:sz w:val="24"/>
                <w:szCs w:val="24"/>
              </w:rPr>
              <w:t xml:space="preserve">Первое задание. </w:t>
            </w:r>
            <w:r w:rsidRPr="00B87835">
              <w:rPr>
                <w:sz w:val="24"/>
                <w:szCs w:val="24"/>
              </w:rPr>
              <w:t>На уроке. Что в центре круга?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05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Большие и маленькие. Сравни.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06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B87835">
              <w:rPr>
                <w:sz w:val="24"/>
                <w:szCs w:val="24"/>
              </w:rPr>
              <w:t>Каких цветов больше? Направление. Найди короткий путь.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07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похожи? Где чей домик?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10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Лото. Найди пару.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11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речки. Сколько? Столько.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12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и часть. На компьютере.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13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B87835">
              <w:rPr>
                <w:sz w:val="24"/>
                <w:szCs w:val="24"/>
              </w:rPr>
              <w:t>Часть и целое. Целое из частей.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14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B87835">
              <w:rPr>
                <w:sz w:val="24"/>
                <w:szCs w:val="24"/>
              </w:rPr>
              <w:t>Головоломка. Овал. Элементы печатных букв а,б.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17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B87835">
              <w:rPr>
                <w:sz w:val="24"/>
                <w:szCs w:val="24"/>
              </w:rPr>
              <w:t>В ква</w:t>
            </w:r>
            <w:r>
              <w:rPr>
                <w:sz w:val="24"/>
                <w:szCs w:val="24"/>
              </w:rPr>
              <w:t>ртире. Веселые превращения. Эле</w:t>
            </w:r>
            <w:r w:rsidRPr="00B87835">
              <w:rPr>
                <w:sz w:val="24"/>
                <w:szCs w:val="24"/>
              </w:rPr>
              <w:t>менты</w:t>
            </w:r>
            <w:r w:rsidR="00393FAB">
              <w:rPr>
                <w:sz w:val="24"/>
                <w:szCs w:val="24"/>
              </w:rPr>
              <w:t xml:space="preserve"> </w:t>
            </w:r>
            <w:r w:rsidRPr="00B87835">
              <w:rPr>
                <w:sz w:val="24"/>
                <w:szCs w:val="24"/>
              </w:rPr>
              <w:lastRenderedPageBreak/>
              <w:t>печатных букв в,г.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18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B87835">
              <w:rPr>
                <w:sz w:val="24"/>
                <w:szCs w:val="24"/>
              </w:rPr>
              <w:t>Сравни дома. В магазине одежды. Элементы печатных букв д,е.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19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B87835">
              <w:rPr>
                <w:sz w:val="24"/>
                <w:szCs w:val="24"/>
              </w:rPr>
              <w:t>В походе. На отдыхе. Элементы печатных букв ж,з.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20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bCs/>
                <w:sz w:val="24"/>
                <w:szCs w:val="24"/>
              </w:rPr>
              <w:t>На коньках.</w:t>
            </w:r>
            <w:r w:rsidRPr="00B87835">
              <w:rPr>
                <w:rFonts w:eastAsia="Calibri"/>
                <w:sz w:val="24"/>
                <w:szCs w:val="24"/>
              </w:rPr>
              <w:t xml:space="preserve"> Контуры и силуэты. </w:t>
            </w:r>
            <w:r w:rsidRPr="00B87835">
              <w:rPr>
                <w:rFonts w:eastAsia="Calibri"/>
                <w:bCs/>
                <w:sz w:val="24"/>
                <w:szCs w:val="24"/>
              </w:rPr>
              <w:t>Элементы печатных букв и,к.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tabs>
                <w:tab w:val="left" w:pos="1215"/>
              </w:tabs>
              <w:spacing w:line="276" w:lineRule="auto"/>
            </w:pPr>
            <w:r>
              <w:tab/>
            </w: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21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На волнах. Морское путешествие.</w:t>
            </w:r>
            <w:r w:rsidR="00593A2F">
              <w:rPr>
                <w:rFonts w:eastAsia="Calibri"/>
                <w:bCs/>
                <w:sz w:val="24"/>
                <w:szCs w:val="24"/>
              </w:rPr>
              <w:t xml:space="preserve"> Эле</w:t>
            </w:r>
            <w:r w:rsidRPr="00B87835">
              <w:rPr>
                <w:rFonts w:eastAsia="Calibri"/>
                <w:bCs/>
                <w:sz w:val="24"/>
                <w:szCs w:val="24"/>
              </w:rPr>
              <w:t>менты печатных букв л,м.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24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На лугу. Мы рисуем.</w:t>
            </w:r>
          </w:p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bCs/>
                <w:sz w:val="24"/>
                <w:szCs w:val="24"/>
              </w:rPr>
              <w:t>Элементы печатных букв н,о.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25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Под грибом. Сравни, подумай. </w:t>
            </w:r>
            <w:r w:rsidRPr="00B87835">
              <w:rPr>
                <w:rFonts w:eastAsia="Calibri"/>
                <w:bCs/>
                <w:sz w:val="24"/>
                <w:szCs w:val="24"/>
              </w:rPr>
              <w:t xml:space="preserve"> Элементы печатных букв п,р.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26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 Мы — спортсмены. Выбирай.</w:t>
            </w:r>
            <w:r w:rsidRPr="00B87835">
              <w:rPr>
                <w:rFonts w:eastAsia="Calibri"/>
                <w:bCs/>
                <w:sz w:val="24"/>
                <w:szCs w:val="24"/>
              </w:rPr>
              <w:t xml:space="preserve"> Элементы печатных букв с,т.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27</w:t>
            </w:r>
            <w:r w:rsidR="00BA2806" w:rsidRPr="00B87835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Кто построил домики? Сравни и подумай.</w:t>
            </w:r>
            <w:r w:rsidRPr="00B87835">
              <w:rPr>
                <w:rFonts w:eastAsia="Calibri"/>
                <w:bCs/>
                <w:sz w:val="24"/>
                <w:szCs w:val="24"/>
              </w:rPr>
              <w:t xml:space="preserve"> Элементы печатных букв у,ф.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28</w:t>
            </w:r>
            <w:r w:rsidR="00BA2806">
              <w:t>.09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Рассмотри и расскажи. В гости к  бабушке.</w:t>
            </w:r>
            <w:r w:rsidRPr="00B87835">
              <w:rPr>
                <w:rFonts w:eastAsia="Calibri"/>
                <w:bCs/>
                <w:sz w:val="24"/>
                <w:szCs w:val="24"/>
              </w:rPr>
              <w:t xml:space="preserve"> Элементы печатных букв х,ц.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01</w:t>
            </w:r>
            <w:r w:rsidR="00BA2806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Входной контроль. Распиши посуду.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02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Наличники.</w:t>
            </w:r>
            <w:r w:rsidRPr="00B87835">
              <w:rPr>
                <w:rFonts w:eastAsia="Calibri"/>
                <w:bCs/>
                <w:sz w:val="24"/>
                <w:szCs w:val="24"/>
              </w:rPr>
              <w:t xml:space="preserve"> Элементы печатных букв ч,ш.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03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Расшитые полотенца. Лоскутное одеяло.</w:t>
            </w:r>
            <w:r w:rsidRPr="00B87835">
              <w:rPr>
                <w:rFonts w:eastAsia="Calibri"/>
                <w:bCs/>
                <w:sz w:val="24"/>
                <w:szCs w:val="24"/>
              </w:rPr>
              <w:t xml:space="preserve"> Элементы печатных букв </w:t>
            </w:r>
            <w:r w:rsidRPr="00B87835">
              <w:rPr>
                <w:rFonts w:eastAsia="Calibri"/>
                <w:bCs/>
                <w:sz w:val="24"/>
                <w:szCs w:val="24"/>
              </w:rPr>
              <w:lastRenderedPageBreak/>
              <w:t>щ,ь,ы,ъ.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04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Прогулка в парк. Знаки в городе. Подбери пару. Разгадай секрет.</w:t>
            </w:r>
            <w:r w:rsidRPr="00B87835">
              <w:rPr>
                <w:rFonts w:eastAsia="Calibri"/>
                <w:bCs/>
                <w:sz w:val="24"/>
                <w:szCs w:val="24"/>
              </w:rPr>
              <w:t xml:space="preserve"> Элементы печатных букв э,ю,я.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05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Сравни и подумай. В спортивном зале. Догадайся. Элементы письменных букв.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09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 На велосипедах. Собери машины. Проверь себя. Элементы письменных букв.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09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А,а.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  <w:r w:rsidRPr="00B87835">
              <w:t>1</w:t>
            </w:r>
            <w:r w:rsidR="00393FAB">
              <w:t>0</w:t>
            </w:r>
            <w:r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О,о.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12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Аа, О,о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15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Строчная буква у. Заглавная буква 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16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Проверочная работа «Написание изученных букв».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17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И,и.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18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Буква ы.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19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Закрепление изученных букв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22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 Строчная буква э. </w:t>
            </w:r>
          </w:p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Заглавная буква Э.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23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Буквенная мозаика.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24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Пиши, да не спеши.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25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М,м.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393FAB" w:rsidP="00237DA1">
            <w:pPr>
              <w:pStyle w:val="Default"/>
              <w:spacing w:line="276" w:lineRule="auto"/>
              <w:jc w:val="center"/>
            </w:pPr>
            <w:r>
              <w:t>26</w:t>
            </w:r>
            <w:r w:rsidR="00BA2806" w:rsidRPr="00B87835">
              <w:t>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Pr="00B87835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Закрепление </w:t>
            </w:r>
            <w:r>
              <w:rPr>
                <w:rFonts w:eastAsia="Calibri"/>
                <w:sz w:val="24"/>
                <w:szCs w:val="24"/>
              </w:rPr>
              <w:t>написания изученных букв</w:t>
            </w:r>
            <w:r w:rsidRPr="00B8783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  <w:tr w:rsidR="00BA2806" w:rsidRPr="00B87835" w:rsidTr="002C02F7">
        <w:tc>
          <w:tcPr>
            <w:tcW w:w="902" w:type="dxa"/>
          </w:tcPr>
          <w:p w:rsidR="00BA2806" w:rsidRPr="00B87835" w:rsidRDefault="00BA2806" w:rsidP="00237DA1">
            <w:pPr>
              <w:pStyle w:val="Default"/>
              <w:numPr>
                <w:ilvl w:val="0"/>
                <w:numId w:val="32"/>
              </w:numPr>
              <w:spacing w:line="276" w:lineRule="auto"/>
              <w:jc w:val="center"/>
            </w:pPr>
          </w:p>
        </w:tc>
        <w:tc>
          <w:tcPr>
            <w:tcW w:w="1742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  <w:r>
              <w:t>11.10</w:t>
            </w:r>
          </w:p>
        </w:tc>
        <w:tc>
          <w:tcPr>
            <w:tcW w:w="1878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  <w:tc>
          <w:tcPr>
            <w:tcW w:w="3191" w:type="dxa"/>
          </w:tcPr>
          <w:p w:rsidR="00BA2806" w:rsidRDefault="00BA2806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Резерв</w:t>
            </w:r>
          </w:p>
          <w:p w:rsidR="002C02F7" w:rsidRPr="00B87835" w:rsidRDefault="002C02F7" w:rsidP="00237DA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7" w:type="dxa"/>
          </w:tcPr>
          <w:p w:rsidR="00BA2806" w:rsidRPr="00B87835" w:rsidRDefault="00BA2806" w:rsidP="00237DA1">
            <w:pPr>
              <w:pStyle w:val="Default"/>
              <w:spacing w:line="276" w:lineRule="auto"/>
              <w:jc w:val="center"/>
            </w:pPr>
          </w:p>
        </w:tc>
      </w:tr>
    </w:tbl>
    <w:p w:rsidR="002C02F7" w:rsidRPr="00B87835" w:rsidRDefault="002C02F7" w:rsidP="00593A2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I</w:t>
      </w:r>
      <w:r w:rsidRPr="00B8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четверть – 40 часов</w:t>
      </w:r>
    </w:p>
    <w:tbl>
      <w:tblPr>
        <w:tblStyle w:val="af9"/>
        <w:tblW w:w="0" w:type="auto"/>
        <w:tblInd w:w="250" w:type="dxa"/>
        <w:tblLook w:val="04A0"/>
      </w:tblPr>
      <w:tblGrid>
        <w:gridCol w:w="876"/>
        <w:gridCol w:w="26"/>
        <w:gridCol w:w="1808"/>
        <w:gridCol w:w="1812"/>
        <w:gridCol w:w="28"/>
        <w:gridCol w:w="3163"/>
        <w:gridCol w:w="90"/>
        <w:gridCol w:w="1517"/>
      </w:tblGrid>
      <w:tr w:rsidR="00593A2F" w:rsidRPr="002C02F7" w:rsidTr="00B84151">
        <w:trPr>
          <w:trHeight w:val="1456"/>
        </w:trPr>
        <w:tc>
          <w:tcPr>
            <w:tcW w:w="902" w:type="dxa"/>
            <w:gridSpan w:val="2"/>
          </w:tcPr>
          <w:p w:rsidR="00593A2F" w:rsidRPr="002C02F7" w:rsidRDefault="00593A2F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№</w:t>
            </w:r>
          </w:p>
          <w:p w:rsidR="00593A2F" w:rsidRPr="002C02F7" w:rsidRDefault="00593A2F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2F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08" w:type="dxa"/>
          </w:tcPr>
          <w:p w:rsidR="00593A2F" w:rsidRPr="002C02F7" w:rsidRDefault="00593A2F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Планируемая дата</w:t>
            </w:r>
          </w:p>
          <w:p w:rsidR="00593A2F" w:rsidRPr="002C02F7" w:rsidRDefault="00593A2F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2F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12" w:type="dxa"/>
          </w:tcPr>
          <w:p w:rsidR="00593A2F" w:rsidRPr="002C02F7" w:rsidRDefault="00593A2F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Фактическая дата</w:t>
            </w:r>
          </w:p>
          <w:p w:rsidR="00593A2F" w:rsidRPr="002C02F7" w:rsidRDefault="00593A2F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2F7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91" w:type="dxa"/>
            <w:gridSpan w:val="2"/>
          </w:tcPr>
          <w:p w:rsidR="00593A2F" w:rsidRPr="002C02F7" w:rsidRDefault="00593A2F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 xml:space="preserve">Тема урока </w:t>
            </w:r>
          </w:p>
          <w:p w:rsidR="00593A2F" w:rsidRPr="002C02F7" w:rsidRDefault="00593A2F" w:rsidP="00237DA1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593A2F" w:rsidRPr="002C02F7" w:rsidRDefault="00593A2F" w:rsidP="00237DA1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02F7">
              <w:rPr>
                <w:b/>
              </w:rPr>
              <w:t>Примечания</w:t>
            </w: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pStyle w:val="a9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06</w:t>
            </w:r>
            <w:r w:rsidR="004A42EE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С,с.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pStyle w:val="a9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07</w:t>
            </w:r>
            <w:r w:rsidR="004A42EE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Н,н.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pStyle w:val="a9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08</w:t>
            </w:r>
            <w:r w:rsidR="004A42EE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Закрепление изученных согласных букв.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pStyle w:val="a9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09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Л,л.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pStyle w:val="a9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12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pStyle w:val="a9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13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изученных букв.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pStyle w:val="a9"/>
              <w:numPr>
                <w:ilvl w:val="0"/>
                <w:numId w:val="32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14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Т,т.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1B6EBE" w:rsidRDefault="00593A2F" w:rsidP="00B84151">
            <w:pPr>
              <w:ind w:left="36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48.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15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К,к.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16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Загадки слов. Закрепление написания изученных букв.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50.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19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Буквенная мозаика. 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51.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20</w:t>
            </w:r>
            <w:r w:rsidR="00593A2F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Пиши, да не спеши.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21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Р,р.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53.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22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В,в.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54.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23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П,п.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55.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26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Буквенная мозаика.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56.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27</w:t>
            </w:r>
            <w:r w:rsidR="00593A2F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Г,г.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57.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28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Закрепление </w:t>
            </w:r>
            <w:r>
              <w:rPr>
                <w:rFonts w:eastAsia="Calibri"/>
                <w:sz w:val="24"/>
                <w:szCs w:val="24"/>
              </w:rPr>
              <w:t>изученного «Пиши, да не спеши».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58.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29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Повто</w:t>
            </w:r>
            <w:r>
              <w:rPr>
                <w:rFonts w:eastAsia="Calibri"/>
                <w:sz w:val="24"/>
                <w:szCs w:val="24"/>
              </w:rPr>
              <w:t>рение  изученных строчных букв.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30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.11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Е,е.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60.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03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</w:t>
            </w: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Повторение. Проверка знаний. 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lastRenderedPageBreak/>
              <w:t>61.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04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Ё,ё.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62.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05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Письмо слов с буквами е,ё.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63.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06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Закрепление  изученных заглавных букв.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64.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07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10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Буквенная мозаика изученного.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66.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11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Б,б. Правописание слов с парными по глухости-звонкости согласными звука-ми  [б] – [п], [б'] – [п'].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67.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12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З,з.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68.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13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Правописание слов с парными по глухости-звонкости согласными звуками  [з] – [с], [з'] – [с'].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834" w:type="dxa"/>
            <w:gridSpan w:val="2"/>
          </w:tcPr>
          <w:p w:rsidR="00593A2F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14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  <w:p w:rsidR="00593A2F" w:rsidRPr="00B87835" w:rsidRDefault="00593A2F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Упражнения в написании слов с изученными буквами. Закрепление.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B8415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7</w:t>
            </w:r>
            <w:r w:rsidR="00593A2F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Буквы Д,д. Правописание слов с парными по глухости-звонкости согласными звуками  [д] – [т], [д'] – [т'].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7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8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Строчная буква ж. Заглавная буква Ж.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7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34" w:type="dxa"/>
            <w:gridSpan w:val="2"/>
          </w:tcPr>
          <w:p w:rsidR="00593A2F" w:rsidRPr="00B87835" w:rsidRDefault="00B8415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19.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Правописание слов с буквосочетанием жи.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7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0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Правописание слов с буквосочетанием жи. 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7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1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Буквенная мозаика изученных согласных.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93A2F" w:rsidRPr="00B87835" w:rsidTr="00593A2F">
        <w:tc>
          <w:tcPr>
            <w:tcW w:w="876" w:type="dxa"/>
          </w:tcPr>
          <w:p w:rsidR="00593A2F" w:rsidRPr="00B87835" w:rsidRDefault="00593A2F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7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34" w:type="dxa"/>
            <w:gridSpan w:val="2"/>
          </w:tcPr>
          <w:p w:rsidR="00593A2F" w:rsidRPr="00B87835" w:rsidRDefault="00E32BA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="00B84151">
              <w:rPr>
                <w:bCs/>
                <w:sz w:val="24"/>
                <w:szCs w:val="24"/>
                <w:shd w:val="clear" w:color="auto" w:fill="FFFFFF"/>
              </w:rPr>
              <w:t>4</w:t>
            </w:r>
            <w:r w:rsidR="00593A2F" w:rsidRPr="00B87835">
              <w:rPr>
                <w:bCs/>
                <w:sz w:val="24"/>
                <w:szCs w:val="24"/>
                <w:shd w:val="clear" w:color="auto" w:fill="FFFFFF"/>
              </w:rPr>
              <w:t>.12</w:t>
            </w:r>
          </w:p>
        </w:tc>
        <w:tc>
          <w:tcPr>
            <w:tcW w:w="1840" w:type="dxa"/>
            <w:gridSpan w:val="2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593A2F" w:rsidRPr="00B87835" w:rsidRDefault="00593A2F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Буквы Я,я.</w:t>
            </w:r>
          </w:p>
        </w:tc>
        <w:tc>
          <w:tcPr>
            <w:tcW w:w="1517" w:type="dxa"/>
          </w:tcPr>
          <w:p w:rsidR="00593A2F" w:rsidRPr="00B87835" w:rsidRDefault="00593A2F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84151" w:rsidRPr="00B87835" w:rsidTr="00B84151">
        <w:trPr>
          <w:trHeight w:val="557"/>
        </w:trPr>
        <w:tc>
          <w:tcPr>
            <w:tcW w:w="876" w:type="dxa"/>
          </w:tcPr>
          <w:p w:rsidR="00B84151" w:rsidRPr="00B87835" w:rsidRDefault="00B8415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7</w:t>
            </w:r>
            <w:r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34" w:type="dxa"/>
            <w:gridSpan w:val="2"/>
          </w:tcPr>
          <w:p w:rsidR="00B84151" w:rsidRPr="00B87835" w:rsidRDefault="00B8415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25.12</w:t>
            </w:r>
          </w:p>
        </w:tc>
        <w:tc>
          <w:tcPr>
            <w:tcW w:w="1840" w:type="dxa"/>
            <w:gridSpan w:val="2"/>
          </w:tcPr>
          <w:p w:rsidR="00B84151" w:rsidRPr="00B87835" w:rsidRDefault="00B84151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B84151" w:rsidRPr="00B87835" w:rsidRDefault="00B84151" w:rsidP="00952580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>Закрепление изученных букв по глухости-звонкости.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:rsidR="00B84151" w:rsidRPr="00B87835" w:rsidRDefault="00B84151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84151" w:rsidRPr="00B87835" w:rsidTr="00E32BA1">
        <w:trPr>
          <w:trHeight w:val="1492"/>
        </w:trPr>
        <w:tc>
          <w:tcPr>
            <w:tcW w:w="876" w:type="dxa"/>
          </w:tcPr>
          <w:p w:rsidR="00B84151" w:rsidRDefault="00B8415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77</w:t>
            </w:r>
          </w:p>
          <w:p w:rsidR="00B84151" w:rsidRDefault="00B8415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78</w:t>
            </w:r>
          </w:p>
          <w:p w:rsidR="00B84151" w:rsidRPr="00B87835" w:rsidRDefault="00B84151" w:rsidP="00B8415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834" w:type="dxa"/>
            <w:gridSpan w:val="2"/>
          </w:tcPr>
          <w:p w:rsidR="00B84151" w:rsidRDefault="00B8415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26.12</w:t>
            </w:r>
          </w:p>
          <w:p w:rsidR="00B84151" w:rsidRDefault="00B8415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27.12</w:t>
            </w:r>
          </w:p>
          <w:p w:rsidR="00B84151" w:rsidRDefault="00B84151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28.12</w:t>
            </w:r>
          </w:p>
        </w:tc>
        <w:tc>
          <w:tcPr>
            <w:tcW w:w="1840" w:type="dxa"/>
            <w:gridSpan w:val="2"/>
          </w:tcPr>
          <w:p w:rsidR="00B84151" w:rsidRPr="00B87835" w:rsidRDefault="00B84151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B84151" w:rsidRPr="00B87835" w:rsidRDefault="00B84151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 w:rsidRPr="00B87835">
              <w:rPr>
                <w:rFonts w:eastAsia="Calibri"/>
                <w:sz w:val="24"/>
                <w:szCs w:val="24"/>
              </w:rPr>
              <w:t xml:space="preserve"> Правописание слов с парными по глухости-звонкости согласными звуками  </w:t>
            </w:r>
          </w:p>
        </w:tc>
        <w:tc>
          <w:tcPr>
            <w:tcW w:w="1517" w:type="dxa"/>
            <w:vMerge/>
          </w:tcPr>
          <w:p w:rsidR="00B84151" w:rsidRPr="00B87835" w:rsidRDefault="00B84151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2560" w:rsidRPr="00B87835" w:rsidTr="00593A2F">
        <w:tc>
          <w:tcPr>
            <w:tcW w:w="876" w:type="dxa"/>
          </w:tcPr>
          <w:p w:rsidR="00682560" w:rsidRPr="00B87835" w:rsidRDefault="00E32BA1" w:rsidP="0095258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834" w:type="dxa"/>
            <w:gridSpan w:val="2"/>
          </w:tcPr>
          <w:p w:rsidR="00682560" w:rsidRDefault="00682560" w:rsidP="00237DA1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5.11</w:t>
            </w:r>
          </w:p>
        </w:tc>
        <w:tc>
          <w:tcPr>
            <w:tcW w:w="1840" w:type="dxa"/>
            <w:gridSpan w:val="2"/>
          </w:tcPr>
          <w:p w:rsidR="00682560" w:rsidRPr="00B87835" w:rsidRDefault="00682560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3" w:type="dxa"/>
            <w:gridSpan w:val="2"/>
          </w:tcPr>
          <w:p w:rsidR="00682560" w:rsidRPr="00B87835" w:rsidRDefault="00682560" w:rsidP="00237DA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резерв</w:t>
            </w:r>
          </w:p>
        </w:tc>
        <w:tc>
          <w:tcPr>
            <w:tcW w:w="1517" w:type="dxa"/>
          </w:tcPr>
          <w:p w:rsidR="00682560" w:rsidRPr="00B87835" w:rsidRDefault="00682560" w:rsidP="00237DA1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A2806" w:rsidRPr="00B87835" w:rsidRDefault="00BA2806" w:rsidP="00BA280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A2806" w:rsidRPr="00B87835" w:rsidRDefault="00BA2806" w:rsidP="002C02F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 w:rsidR="00E00A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четверть – 45 часов</w:t>
      </w:r>
    </w:p>
    <w:tbl>
      <w:tblPr>
        <w:tblStyle w:val="26"/>
        <w:tblW w:w="0" w:type="auto"/>
        <w:tblInd w:w="250" w:type="dxa"/>
        <w:tblLook w:val="04A0"/>
      </w:tblPr>
      <w:tblGrid>
        <w:gridCol w:w="903"/>
        <w:gridCol w:w="1746"/>
        <w:gridCol w:w="1797"/>
        <w:gridCol w:w="3267"/>
        <w:gridCol w:w="1607"/>
      </w:tblGrid>
      <w:tr w:rsidR="00BA2806" w:rsidRPr="00B87835" w:rsidTr="00E00A82">
        <w:tc>
          <w:tcPr>
            <w:tcW w:w="903" w:type="dxa"/>
          </w:tcPr>
          <w:p w:rsidR="00BA2806" w:rsidRPr="00E32BA1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BA1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BA2806" w:rsidRPr="00E32BA1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2BA1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46" w:type="dxa"/>
          </w:tcPr>
          <w:p w:rsidR="00BA2806" w:rsidRPr="00E32BA1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BA1">
              <w:rPr>
                <w:rFonts w:ascii="Times New Roman" w:hAnsi="Times New Roman" w:cs="Times New Roman"/>
                <w:b/>
                <w:color w:val="000000"/>
              </w:rPr>
              <w:t>Планируемая дата</w:t>
            </w:r>
          </w:p>
          <w:p w:rsidR="00BA2806" w:rsidRPr="00E32BA1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2BA1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797" w:type="dxa"/>
          </w:tcPr>
          <w:p w:rsidR="00BA2806" w:rsidRPr="00E32BA1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2BA1">
              <w:rPr>
                <w:rFonts w:ascii="Times New Roman" w:hAnsi="Times New Roman" w:cs="Times New Roman"/>
                <w:b/>
                <w:color w:val="000000"/>
              </w:rPr>
              <w:t>Фактическая дата</w:t>
            </w:r>
          </w:p>
          <w:p w:rsidR="00BA2806" w:rsidRPr="00E32BA1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2BA1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267" w:type="dxa"/>
          </w:tcPr>
          <w:p w:rsidR="00BA2806" w:rsidRPr="00E32BA1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2BA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A2806" w:rsidRPr="00E32BA1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7" w:type="dxa"/>
          </w:tcPr>
          <w:p w:rsidR="00BA2806" w:rsidRPr="00BC38F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8</w:t>
            </w:r>
            <w:r w:rsidR="00BC38F5">
              <w:rPr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521DF8" w:rsidRDefault="00BA2806" w:rsidP="00237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F8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и заглавная букв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21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Хх.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bCs/>
                <w:sz w:val="24"/>
                <w:szCs w:val="24"/>
                <w:shd w:val="clear" w:color="auto" w:fill="FFFFFF"/>
              </w:rPr>
              <w:t>8</w:t>
            </w:r>
            <w:r w:rsidR="00BC38F5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292C36" w:rsidRDefault="00BA2806" w:rsidP="00237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36">
              <w:rPr>
                <w:rFonts w:ascii="Times New Roman" w:eastAsia="Calibri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C38F5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521DF8" w:rsidRDefault="00BA2806" w:rsidP="00237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F8">
              <w:rPr>
                <w:rFonts w:ascii="Times New Roman" w:eastAsia="Calibri" w:hAnsi="Times New Roman" w:cs="Times New Roman"/>
                <w:sz w:val="24"/>
                <w:szCs w:val="24"/>
              </w:rPr>
              <w:t>Буквы Й,й.</w:t>
            </w:r>
            <w:r w:rsidR="0023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1DF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мягким знаком – показателем мягкости.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521DF8" w:rsidRDefault="00BA2806" w:rsidP="00E32B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Буквенная мозаика. Проверка знаний.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A2806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 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буквой ю.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право</w:t>
            </w: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писания слов с мягким знаком.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32BA1">
        <w:trPr>
          <w:trHeight w:val="1049"/>
        </w:trPr>
        <w:tc>
          <w:tcPr>
            <w:tcW w:w="903" w:type="dxa"/>
          </w:tcPr>
          <w:p w:rsidR="00BA2806" w:rsidRPr="00B87835" w:rsidRDefault="00BC38F5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Буквы Ш,</w:t>
            </w:r>
            <w:r w:rsidR="0023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ш. Правописание слов с буквосочетаниями жи-ши.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Буквы Ч,ч. Правописание слов с буквосочетаниями ча, чу.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C38F5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буквосочетаниями ча, чу.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Буквы Щ,щ. Правописание слов с буквосочетаниями ча-</w:t>
            </w: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ща, чу-щу.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правописании слов с буквосочетаниями ча-ща, чу-щу.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Буквы Ц,</w:t>
            </w:r>
            <w:r w:rsidR="0023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ц.</w:t>
            </w:r>
          </w:p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Буквы Ф,</w:t>
            </w:r>
            <w:r w:rsidR="00237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ф. Правописание слов с парными по глухости-звонкости согласными звуками [в] - [ф], [в'] – [ф'].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звуками [в] - [ф], [в'] – [ф'].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ъ.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разделительными ь и ъ.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делительными ь и ъ. Повторение.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Букве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нная мозаика. Проверка знаний.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C38F5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элементов букв.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элементов букв – плавных линий с точкой.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элементов букв – прямых линий с одним и двумя закругленными и плавными линиями.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элементов букв – прямых линий с петлей внизу.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элементов букв – прямых линий с петлей вверху и внизу.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написания элементов букв – овалов и полуовалов.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обобщенных элементов букв е, ё, Е, Ё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Соединения букв.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обобщенных элементов букв ь, ъ, ы, в.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обобщенных элементов букв а, л, м, я.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обобщенных элементов букв г, п, т, р, у, ф.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обобщенных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букв в, б, н, ю, з.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имен собственных.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«Правописание слов с мягким и твердым знаками».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FA56AF" w:rsidRDefault="00BA2806" w:rsidP="00237DA1">
            <w:pPr>
              <w:widowControl w:val="0"/>
              <w:autoSpaceDE w:val="0"/>
              <w:autoSpaceDN w:val="0"/>
              <w:ind w:right="155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урок по </w:t>
            </w:r>
            <w:r w:rsidRPr="00B8783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курсу русского</w:t>
            </w:r>
            <w:r w:rsidR="00016EC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783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языка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widowControl w:val="0"/>
              <w:autoSpaceDE w:val="0"/>
              <w:autoSpaceDN w:val="0"/>
              <w:ind w:right="15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 мире общения.</w:t>
            </w:r>
          </w:p>
          <w:p w:rsidR="00BA2806" w:rsidRPr="00FA56AF" w:rsidRDefault="00BA2806" w:rsidP="00237DA1">
            <w:pPr>
              <w:widowControl w:val="0"/>
              <w:autoSpaceDE w:val="0"/>
              <w:autoSpaceDN w:val="0"/>
              <w:ind w:right="3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Цели и формы </w:t>
            </w:r>
            <w:r w:rsidR="00016ECB">
              <w:rPr>
                <w:rFonts w:ascii="Times New Roman" w:eastAsia="Calibri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C38F5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widowControl w:val="0"/>
              <w:autoSpaceDE w:val="0"/>
              <w:autoSpaceDN w:val="0"/>
              <w:spacing w:befor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В мире общения.</w:t>
            </w: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Родной язык  - средство </w:t>
            </w:r>
          </w:p>
          <w:p w:rsidR="00BA2806" w:rsidRPr="00B87835" w:rsidRDefault="00016ECB" w:rsidP="00237DA1">
            <w:pPr>
              <w:widowControl w:val="0"/>
              <w:autoSpaceDE w:val="0"/>
              <w:autoSpaceDN w:val="0"/>
              <w:spacing w:befor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2806">
              <w:rPr>
                <w:rFonts w:ascii="Times New Roman" w:eastAsia="Calibri" w:hAnsi="Times New Roman" w:cs="Times New Roman"/>
                <w:sz w:val="24"/>
                <w:szCs w:val="24"/>
              </w:rPr>
              <w:t>бщения.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слова в общении.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E00A82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собственное.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E00A82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E00A82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близкие по значению (синонимы).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BA2806" w:rsidRPr="00B87835" w:rsidRDefault="006F630E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E00A82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00A82">
        <w:tc>
          <w:tcPr>
            <w:tcW w:w="903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3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00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A2806" w:rsidRPr="00B87835" w:rsidRDefault="00E00A82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179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</w:tcPr>
          <w:p w:rsidR="00BA2806" w:rsidRPr="00B87835" w:rsidRDefault="00E00A82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806" w:rsidRPr="00B87835" w:rsidRDefault="00BA2806" w:rsidP="00BA2806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A2806" w:rsidRPr="00B87835" w:rsidRDefault="00BA2806" w:rsidP="001A117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IV</w:t>
      </w:r>
      <w:r w:rsidRPr="00B878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четверть –</w:t>
      </w:r>
      <w:r w:rsidR="000332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40</w:t>
      </w:r>
      <w:r w:rsidR="008C0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часов</w:t>
      </w:r>
    </w:p>
    <w:tbl>
      <w:tblPr>
        <w:tblStyle w:val="33"/>
        <w:tblW w:w="0" w:type="auto"/>
        <w:tblInd w:w="250" w:type="dxa"/>
        <w:tblLook w:val="04A0"/>
      </w:tblPr>
      <w:tblGrid>
        <w:gridCol w:w="904"/>
        <w:gridCol w:w="1745"/>
        <w:gridCol w:w="1796"/>
        <w:gridCol w:w="3268"/>
        <w:gridCol w:w="1607"/>
      </w:tblGrid>
      <w:tr w:rsidR="00BA2806" w:rsidRPr="00B87835" w:rsidTr="00E542CD">
        <w:tc>
          <w:tcPr>
            <w:tcW w:w="904" w:type="dxa"/>
          </w:tcPr>
          <w:p w:rsidR="00BA2806" w:rsidRPr="001A117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A2806" w:rsidRPr="001A1175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5" w:type="dxa"/>
          </w:tcPr>
          <w:p w:rsidR="00BA2806" w:rsidRPr="001A117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BA2806" w:rsidRPr="001A1175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96" w:type="dxa"/>
          </w:tcPr>
          <w:p w:rsidR="00BA2806" w:rsidRPr="001A117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BA2806" w:rsidRPr="001A1175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</w:tcPr>
          <w:p w:rsidR="00BA2806" w:rsidRPr="001A117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  <w:p w:rsidR="00BA2806" w:rsidRPr="001A1175" w:rsidRDefault="00BA2806" w:rsidP="00237D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BA2806" w:rsidRPr="001A117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 слов.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Слова,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вечающие на вопросы кто? и что?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старинных учебников.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диктант.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</w:p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Обозначение их буквами.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звуки. Обозначение их буквами.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звуки. Обозн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ачение их буквами. Закрепление.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Слоги.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слова для переноса.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слова для перен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оса.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Говори правильно!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Ударные  и безударные гласные звуки. Обозначение их буквами.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Твердые и мягкие согласные звуки. Обозначение мягкости согласных звуков  на письме.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Твердые и мягкие согласные звуки. Обозначение мягкости согласных звуков  на письме. Закрепление.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мягкости согласных звуков с помощью букв е, ё, и, ю, я.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7A5FE8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45" w:type="dxa"/>
          </w:tcPr>
          <w:p w:rsidR="00BA2806" w:rsidRPr="007A5FE8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BA2806" w:rsidRPr="007A5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7A5FE8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7A5FE8" w:rsidRDefault="00BA2806" w:rsidP="00237D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7A5FE8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45" w:type="dxa"/>
          </w:tcPr>
          <w:p w:rsidR="00BA2806" w:rsidRPr="007A5FE8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="00BA2806" w:rsidRPr="007A5F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7A5FE8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7A5FE8" w:rsidRDefault="00BA2806" w:rsidP="00237DA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F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Шипящие согласные звуки. Правописание буквосочетаний жи-ши, ча-ща, чу-щу.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Правописания буквосочетаний жи-ши, ча-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ща, чу-щу.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45" w:type="dxa"/>
          </w:tcPr>
          <w:p w:rsidR="00BA2806" w:rsidRPr="00B87835" w:rsidRDefault="00E542CD" w:rsidP="001A1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правописания буквосочетаний жи-ши, ча-ща, чу-щу. Закрепление.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дминистративный диктант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год.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шибками.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и списывание текста.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твердый знак.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Разделительный твердый знак.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 и списывание текста.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Звонкие и глухие согласные звуки.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слова к предложению.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45" w:type="dxa"/>
          </w:tcPr>
          <w:p w:rsidR="00BA2806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A2806"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BA2806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предложения к тексту. 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806" w:rsidRPr="00B87835" w:rsidTr="00E542CD">
        <w:tc>
          <w:tcPr>
            <w:tcW w:w="904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="00E54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-165</w:t>
            </w:r>
          </w:p>
        </w:tc>
        <w:tc>
          <w:tcPr>
            <w:tcW w:w="1745" w:type="dxa"/>
          </w:tcPr>
          <w:p w:rsidR="00BA2806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BA2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E542CD" w:rsidRPr="00B87835" w:rsidRDefault="00E542CD" w:rsidP="00663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1796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BA2806" w:rsidRPr="00B87835" w:rsidRDefault="0003321D" w:rsidP="00237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A2806" w:rsidRPr="00B87835">
              <w:rPr>
                <w:rFonts w:ascii="Times New Roman" w:eastAsia="Calibri" w:hAnsi="Times New Roman" w:cs="Times New Roman"/>
                <w:sz w:val="24"/>
                <w:szCs w:val="24"/>
              </w:rPr>
              <w:t>езерв</w:t>
            </w:r>
          </w:p>
        </w:tc>
        <w:tc>
          <w:tcPr>
            <w:tcW w:w="1607" w:type="dxa"/>
          </w:tcPr>
          <w:p w:rsidR="00BA2806" w:rsidRPr="00B87835" w:rsidRDefault="00BA2806" w:rsidP="00237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806" w:rsidRPr="00B87835" w:rsidRDefault="00BA2806" w:rsidP="00BA2806">
      <w:pPr>
        <w:tabs>
          <w:tab w:val="left" w:pos="4365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2806" w:rsidRPr="00B87835" w:rsidRDefault="00BA2806" w:rsidP="00BA2806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749BC" w:rsidRPr="00BA2806" w:rsidRDefault="001749BC">
      <w:pPr>
        <w:rPr>
          <w:rFonts w:ascii="Times New Roman" w:hAnsi="Times New Roman" w:cs="Times New Roman"/>
          <w:sz w:val="28"/>
          <w:szCs w:val="28"/>
        </w:rPr>
      </w:pPr>
    </w:p>
    <w:sectPr w:rsidR="001749BC" w:rsidRPr="00BA2806" w:rsidSect="00237DA1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264" w:rsidRDefault="00FC6264" w:rsidP="004A5361">
      <w:pPr>
        <w:spacing w:after="0" w:line="240" w:lineRule="auto"/>
      </w:pPr>
      <w:r>
        <w:separator/>
      </w:r>
    </w:p>
  </w:endnote>
  <w:endnote w:type="continuationSeparator" w:id="1">
    <w:p w:rsidR="00FC6264" w:rsidRDefault="00FC6264" w:rsidP="004A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A1" w:rsidRDefault="00F70E2E" w:rsidP="00237DA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37DA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37DA1" w:rsidRDefault="00237DA1" w:rsidP="00237DA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4695944"/>
      <w:docPartObj>
        <w:docPartGallery w:val="Page Numbers (Bottom of Page)"/>
        <w:docPartUnique/>
      </w:docPartObj>
    </w:sdtPr>
    <w:sdtContent>
      <w:p w:rsidR="00237DA1" w:rsidRDefault="00F70E2E">
        <w:pPr>
          <w:pStyle w:val="ae"/>
          <w:jc w:val="right"/>
        </w:pPr>
        <w:fldSimple w:instr="PAGE   \* MERGEFORMAT">
          <w:r w:rsidR="007A5FE8">
            <w:rPr>
              <w:noProof/>
            </w:rPr>
            <w:t>11</w:t>
          </w:r>
        </w:fldSimple>
      </w:p>
    </w:sdtContent>
  </w:sdt>
  <w:p w:rsidR="00237DA1" w:rsidRDefault="00237DA1" w:rsidP="00237DA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264" w:rsidRDefault="00FC6264" w:rsidP="004A5361">
      <w:pPr>
        <w:spacing w:after="0" w:line="240" w:lineRule="auto"/>
      </w:pPr>
      <w:r>
        <w:separator/>
      </w:r>
    </w:p>
  </w:footnote>
  <w:footnote w:type="continuationSeparator" w:id="1">
    <w:p w:rsidR="00FC6264" w:rsidRDefault="00FC6264" w:rsidP="004A5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896"/>
    <w:multiLevelType w:val="hybridMultilevel"/>
    <w:tmpl w:val="F078CC8C"/>
    <w:lvl w:ilvl="0" w:tplc="A7948C6C">
      <w:start w:val="1"/>
      <w:numFmt w:val="bullet"/>
      <w:lvlText w:val="•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6E96E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A2ACA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2694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09792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4F40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64840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CEC54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8A0D0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91E7E"/>
    <w:multiLevelType w:val="hybridMultilevel"/>
    <w:tmpl w:val="732011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C2A86"/>
    <w:multiLevelType w:val="multilevel"/>
    <w:tmpl w:val="491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97BA9"/>
    <w:multiLevelType w:val="multilevel"/>
    <w:tmpl w:val="909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B3E7C"/>
    <w:multiLevelType w:val="hybridMultilevel"/>
    <w:tmpl w:val="96BADA4C"/>
    <w:lvl w:ilvl="0" w:tplc="E9A4D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257B8"/>
    <w:multiLevelType w:val="hybridMultilevel"/>
    <w:tmpl w:val="1F02E4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DA28C6"/>
    <w:multiLevelType w:val="hybridMultilevel"/>
    <w:tmpl w:val="CEB8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603C9"/>
    <w:multiLevelType w:val="multilevel"/>
    <w:tmpl w:val="CD7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6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7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F6710"/>
    <w:multiLevelType w:val="hybridMultilevel"/>
    <w:tmpl w:val="5D9E10A6"/>
    <w:lvl w:ilvl="0" w:tplc="E708B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A2F9F"/>
    <w:multiLevelType w:val="hybridMultilevel"/>
    <w:tmpl w:val="7C240008"/>
    <w:lvl w:ilvl="0" w:tplc="5B82F4F8">
      <w:start w:val="1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2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55243C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5187D"/>
    <w:multiLevelType w:val="hybridMultilevel"/>
    <w:tmpl w:val="0AA00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0336DE"/>
    <w:multiLevelType w:val="hybridMultilevel"/>
    <w:tmpl w:val="3CFAB926"/>
    <w:lvl w:ilvl="0" w:tplc="2B4C5A5A">
      <w:start w:val="1"/>
      <w:numFmt w:val="decimal"/>
      <w:lvlText w:val="4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D44DC"/>
    <w:multiLevelType w:val="hybridMultilevel"/>
    <w:tmpl w:val="F35A8C76"/>
    <w:lvl w:ilvl="0" w:tplc="FBFC82D2">
      <w:start w:val="1"/>
      <w:numFmt w:val="bullet"/>
      <w:lvlText w:val="•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4B6EC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2EE0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62490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666AE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88C1A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838C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4658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621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EF7BEC"/>
    <w:multiLevelType w:val="hybridMultilevel"/>
    <w:tmpl w:val="C7F2426C"/>
    <w:lvl w:ilvl="0" w:tplc="91AC0D98">
      <w:start w:val="1"/>
      <w:numFmt w:val="bullet"/>
      <w:lvlText w:val="•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05562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2A0F6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E4828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27C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0BF9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EE41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4CD12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A6B5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B05833"/>
    <w:multiLevelType w:val="hybridMultilevel"/>
    <w:tmpl w:val="B64E5EBC"/>
    <w:lvl w:ilvl="0" w:tplc="E3DAC1E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644C8">
      <w:start w:val="1"/>
      <w:numFmt w:val="bullet"/>
      <w:lvlText w:val="o"/>
      <w:lvlJc w:val="left"/>
      <w:pPr>
        <w:ind w:left="1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49A0C">
      <w:start w:val="1"/>
      <w:numFmt w:val="bullet"/>
      <w:lvlText w:val="▪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6B130">
      <w:start w:val="1"/>
      <w:numFmt w:val="bullet"/>
      <w:lvlText w:val="•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09FD6">
      <w:start w:val="1"/>
      <w:numFmt w:val="bullet"/>
      <w:lvlText w:val="o"/>
      <w:lvlJc w:val="left"/>
      <w:pPr>
        <w:ind w:left="3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C87E4">
      <w:start w:val="1"/>
      <w:numFmt w:val="bullet"/>
      <w:lvlText w:val="▪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62CA2">
      <w:start w:val="1"/>
      <w:numFmt w:val="bullet"/>
      <w:lvlText w:val="•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2F68C">
      <w:start w:val="1"/>
      <w:numFmt w:val="bullet"/>
      <w:lvlText w:val="o"/>
      <w:lvlJc w:val="left"/>
      <w:pPr>
        <w:ind w:left="5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E605E">
      <w:start w:val="1"/>
      <w:numFmt w:val="bullet"/>
      <w:lvlText w:val="▪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CE4B50"/>
    <w:multiLevelType w:val="hybridMultilevel"/>
    <w:tmpl w:val="01AC6B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2F2BED"/>
    <w:multiLevelType w:val="hybridMultilevel"/>
    <w:tmpl w:val="3606035A"/>
    <w:lvl w:ilvl="0" w:tplc="5792047A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F5479"/>
    <w:multiLevelType w:val="multilevel"/>
    <w:tmpl w:val="EBB8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0D43232"/>
    <w:multiLevelType w:val="hybridMultilevel"/>
    <w:tmpl w:val="0C2AF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1"/>
  </w:num>
  <w:num w:numId="5">
    <w:abstractNumId w:val="13"/>
  </w:num>
  <w:num w:numId="6">
    <w:abstractNumId w:val="4"/>
  </w:num>
  <w:num w:numId="7">
    <w:abstractNumId w:val="24"/>
  </w:num>
  <w:num w:numId="8">
    <w:abstractNumId w:val="8"/>
  </w:num>
  <w:num w:numId="9">
    <w:abstractNumId w:val="2"/>
  </w:num>
  <w:num w:numId="10">
    <w:abstractNumId w:val="25"/>
  </w:num>
  <w:num w:numId="11">
    <w:abstractNumId w:val="32"/>
  </w:num>
  <w:num w:numId="12">
    <w:abstractNumId w:val="34"/>
  </w:num>
  <w:num w:numId="13">
    <w:abstractNumId w:val="17"/>
  </w:num>
  <w:num w:numId="14">
    <w:abstractNumId w:val="14"/>
  </w:num>
  <w:num w:numId="15">
    <w:abstractNumId w:val="19"/>
  </w:num>
  <w:num w:numId="16">
    <w:abstractNumId w:val="12"/>
  </w:num>
  <w:num w:numId="17">
    <w:abstractNumId w:val="26"/>
  </w:num>
  <w:num w:numId="18">
    <w:abstractNumId w:val="9"/>
  </w:num>
  <w:num w:numId="19">
    <w:abstractNumId w:val="23"/>
  </w:num>
  <w:num w:numId="20">
    <w:abstractNumId w:val="31"/>
  </w:num>
  <w:num w:numId="21">
    <w:abstractNumId w:val="11"/>
  </w:num>
  <w:num w:numId="22">
    <w:abstractNumId w:val="6"/>
  </w:num>
  <w:num w:numId="23">
    <w:abstractNumId w:val="5"/>
  </w:num>
  <w:num w:numId="24">
    <w:abstractNumId w:val="33"/>
  </w:num>
  <w:num w:numId="25">
    <w:abstractNumId w:val="22"/>
  </w:num>
  <w:num w:numId="26">
    <w:abstractNumId w:val="28"/>
  </w:num>
  <w:num w:numId="27">
    <w:abstractNumId w:val="0"/>
  </w:num>
  <w:num w:numId="28">
    <w:abstractNumId w:val="29"/>
  </w:num>
  <w:num w:numId="29">
    <w:abstractNumId w:val="30"/>
  </w:num>
  <w:num w:numId="30">
    <w:abstractNumId w:val="20"/>
  </w:num>
  <w:num w:numId="31">
    <w:abstractNumId w:val="10"/>
  </w:num>
  <w:num w:numId="32">
    <w:abstractNumId w:val="3"/>
  </w:num>
  <w:num w:numId="33">
    <w:abstractNumId w:val="36"/>
  </w:num>
  <w:num w:numId="34">
    <w:abstractNumId w:val="18"/>
  </w:num>
  <w:num w:numId="35">
    <w:abstractNumId w:val="7"/>
  </w:num>
  <w:num w:numId="36">
    <w:abstractNumId w:val="27"/>
  </w:num>
  <w:num w:numId="37">
    <w:abstractNumId w:val="3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B43"/>
    <w:rsid w:val="00016ECB"/>
    <w:rsid w:val="0003321D"/>
    <w:rsid w:val="001749BC"/>
    <w:rsid w:val="00181A97"/>
    <w:rsid w:val="001A1175"/>
    <w:rsid w:val="001B7B43"/>
    <w:rsid w:val="00237DA1"/>
    <w:rsid w:val="002C02F7"/>
    <w:rsid w:val="002E3767"/>
    <w:rsid w:val="00393FAB"/>
    <w:rsid w:val="004A42EE"/>
    <w:rsid w:val="004A5361"/>
    <w:rsid w:val="00593504"/>
    <w:rsid w:val="00593A2F"/>
    <w:rsid w:val="00617C81"/>
    <w:rsid w:val="006630A0"/>
    <w:rsid w:val="00682560"/>
    <w:rsid w:val="006F630E"/>
    <w:rsid w:val="00785A9A"/>
    <w:rsid w:val="007A5FE8"/>
    <w:rsid w:val="008C001D"/>
    <w:rsid w:val="00952580"/>
    <w:rsid w:val="009D7A5D"/>
    <w:rsid w:val="009F5B40"/>
    <w:rsid w:val="00A60CD5"/>
    <w:rsid w:val="00AE3AFC"/>
    <w:rsid w:val="00B071DF"/>
    <w:rsid w:val="00B84151"/>
    <w:rsid w:val="00BA2806"/>
    <w:rsid w:val="00BC38F5"/>
    <w:rsid w:val="00BE27AB"/>
    <w:rsid w:val="00E00A82"/>
    <w:rsid w:val="00E32BA1"/>
    <w:rsid w:val="00E46261"/>
    <w:rsid w:val="00E542CD"/>
    <w:rsid w:val="00F70E2E"/>
    <w:rsid w:val="00FC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80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BA280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A280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BA28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BA280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BA28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rsid w:val="00BA28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BA28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BA2806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06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BA2806"/>
    <w:rPr>
      <w:rFonts w:ascii="Arial" w:eastAsia="Times New Roman" w:hAnsi="Arial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A2806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BA280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BA2806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BA2806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A280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BA280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BA2806"/>
    <w:rPr>
      <w:rFonts w:ascii="Arial" w:eastAsia="Times New Roman" w:hAnsi="Arial" w:cs="Times New Roman"/>
      <w:sz w:val="20"/>
      <w:szCs w:val="20"/>
      <w:lang w:val="en-US" w:eastAsia="ru-RU"/>
    </w:rPr>
  </w:style>
  <w:style w:type="paragraph" w:styleId="a3">
    <w:name w:val="Title"/>
    <w:basedOn w:val="a"/>
    <w:next w:val="a"/>
    <w:link w:val="a4"/>
    <w:qFormat/>
    <w:rsid w:val="00BA2806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BA2806"/>
    <w:rPr>
      <w:rFonts w:ascii="Arial" w:eastAsia="Times New Roman" w:hAnsi="Arial" w:cs="Times New Roman"/>
      <w:b/>
      <w:bCs/>
      <w:kern w:val="28"/>
      <w:sz w:val="32"/>
      <w:szCs w:val="32"/>
      <w:lang w:val="en-US" w:eastAsia="ru-RU"/>
    </w:rPr>
  </w:style>
  <w:style w:type="paragraph" w:styleId="a5">
    <w:name w:val="Subtitle"/>
    <w:basedOn w:val="a"/>
    <w:next w:val="a"/>
    <w:link w:val="a6"/>
    <w:qFormat/>
    <w:rsid w:val="00BA2806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rsid w:val="00BA2806"/>
    <w:rPr>
      <w:rFonts w:ascii="Arial" w:eastAsia="Times New Roman" w:hAnsi="Arial" w:cs="Times New Roman"/>
      <w:sz w:val="24"/>
      <w:szCs w:val="24"/>
      <w:lang w:val="en-US" w:eastAsia="ru-RU"/>
    </w:rPr>
  </w:style>
  <w:style w:type="character" w:styleId="a7">
    <w:name w:val="Strong"/>
    <w:qFormat/>
    <w:rsid w:val="00BA2806"/>
    <w:rPr>
      <w:b/>
      <w:bCs/>
    </w:rPr>
  </w:style>
  <w:style w:type="character" w:styleId="a8">
    <w:name w:val="Emphasis"/>
    <w:qFormat/>
    <w:rsid w:val="00BA2806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uiPriority w:val="34"/>
    <w:qFormat/>
    <w:rsid w:val="00BA2806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basedOn w:val="a"/>
    <w:qFormat/>
    <w:rsid w:val="00BA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BA28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BA280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"/>
    <w:locked/>
    <w:rsid w:val="00BA280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13">
    <w:name w:val="Выделенная цитата1"/>
    <w:basedOn w:val="a"/>
    <w:next w:val="a"/>
    <w:link w:val="IntenseQuoteChar"/>
    <w:qFormat/>
    <w:rsid w:val="00BA2806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3"/>
    <w:locked/>
    <w:rsid w:val="00BA2806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14">
    <w:name w:val="Слабое выделение1"/>
    <w:qFormat/>
    <w:rsid w:val="00BA2806"/>
    <w:rPr>
      <w:i/>
      <w:iCs/>
      <w:color w:val="auto"/>
    </w:rPr>
  </w:style>
  <w:style w:type="character" w:customStyle="1" w:styleId="15">
    <w:name w:val="Сильное выделение1"/>
    <w:qFormat/>
    <w:rsid w:val="00BA2806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BA2806"/>
    <w:rPr>
      <w:sz w:val="24"/>
      <w:szCs w:val="24"/>
      <w:u w:val="single"/>
    </w:rPr>
  </w:style>
  <w:style w:type="character" w:customStyle="1" w:styleId="17">
    <w:name w:val="Сильная ссылка1"/>
    <w:qFormat/>
    <w:rsid w:val="00BA2806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BA2806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BA2806"/>
    <w:pPr>
      <w:outlineLvl w:val="9"/>
    </w:pPr>
  </w:style>
  <w:style w:type="paragraph" w:styleId="aa">
    <w:name w:val="Body Text"/>
    <w:basedOn w:val="a"/>
    <w:link w:val="ab"/>
    <w:rsid w:val="00BA28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BA2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BA28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A2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BA28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BA2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BA280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BA2806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BA280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A2806"/>
    <w:rPr>
      <w:rFonts w:ascii="Times New Roman" w:eastAsia="Times New Roman" w:hAnsi="Times New Roman" w:cs="Times New Roman"/>
      <w:color w:val="000000"/>
      <w:spacing w:val="5"/>
      <w:sz w:val="28"/>
      <w:szCs w:val="20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BA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A2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A2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BA2806"/>
  </w:style>
  <w:style w:type="paragraph" w:styleId="af1">
    <w:name w:val="Normal (Web)"/>
    <w:basedOn w:val="a"/>
    <w:uiPriority w:val="99"/>
    <w:rsid w:val="00BA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BA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semiHidden/>
    <w:rsid w:val="00BA2806"/>
    <w:rPr>
      <w:vertAlign w:val="superscript"/>
    </w:rPr>
  </w:style>
  <w:style w:type="paragraph" w:styleId="af3">
    <w:name w:val="footnote text"/>
    <w:basedOn w:val="a"/>
    <w:link w:val="af4"/>
    <w:semiHidden/>
    <w:rsid w:val="00BA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A2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BA2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BA2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концевой сноски Знак"/>
    <w:link w:val="af8"/>
    <w:semiHidden/>
    <w:rsid w:val="00BA2806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endnote text"/>
    <w:basedOn w:val="a"/>
    <w:link w:val="af7"/>
    <w:semiHidden/>
    <w:rsid w:val="00BA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концевой сноски Знак1"/>
    <w:basedOn w:val="a0"/>
    <w:uiPriority w:val="99"/>
    <w:semiHidden/>
    <w:rsid w:val="00BA2806"/>
    <w:rPr>
      <w:rFonts w:eastAsiaTheme="minorEastAsia"/>
      <w:sz w:val="20"/>
      <w:szCs w:val="20"/>
      <w:lang w:eastAsia="ru-RU"/>
    </w:rPr>
  </w:style>
  <w:style w:type="table" w:styleId="af9">
    <w:name w:val="Table Grid"/>
    <w:basedOn w:val="a1"/>
    <w:uiPriority w:val="59"/>
    <w:rsid w:val="00BA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тиль"/>
    <w:rsid w:val="00BA2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BA2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BA28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BA2806"/>
    <w:pPr>
      <w:suppressLineNumbers/>
    </w:pPr>
    <w:rPr>
      <w:rFonts w:ascii="Arial" w:hAnsi="Arial"/>
      <w:sz w:val="21"/>
    </w:rPr>
  </w:style>
  <w:style w:type="paragraph" w:customStyle="1" w:styleId="afb">
    <w:name w:val="Информация об изменениях"/>
    <w:basedOn w:val="a"/>
    <w:next w:val="a"/>
    <w:uiPriority w:val="99"/>
    <w:rsid w:val="00BA280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rsid w:val="00BA28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</w:rPr>
  </w:style>
  <w:style w:type="paragraph" w:customStyle="1" w:styleId="Default">
    <w:name w:val="Default"/>
    <w:rsid w:val="00BA2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No Spacing"/>
    <w:uiPriority w:val="1"/>
    <w:qFormat/>
    <w:rsid w:val="00BA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9"/>
    <w:uiPriority w:val="59"/>
    <w:rsid w:val="00BA2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9"/>
    <w:uiPriority w:val="59"/>
    <w:rsid w:val="00BA2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9"/>
    <w:uiPriority w:val="59"/>
    <w:rsid w:val="00BA2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BA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8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15EBB-2002-4F1D-ACF5-22E1D2B8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Сергеевич</cp:lastModifiedBy>
  <cp:revision>27</cp:revision>
  <cp:lastPrinted>2019-01-21T14:52:00Z</cp:lastPrinted>
  <dcterms:created xsi:type="dcterms:W3CDTF">2017-09-12T18:50:00Z</dcterms:created>
  <dcterms:modified xsi:type="dcterms:W3CDTF">2019-05-05T09:57:00Z</dcterms:modified>
</cp:coreProperties>
</file>