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86" w:rsidRDefault="00462886" w:rsidP="0046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462886" w:rsidRDefault="00462886" w:rsidP="0046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Директор школы</w:t>
      </w:r>
    </w:p>
    <w:p w:rsidR="00462886" w:rsidRDefault="00462886" w:rsidP="0046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В.С.Абзалилова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</w:t>
      </w:r>
    </w:p>
    <w:p w:rsidR="00462886" w:rsidRDefault="00462886" w:rsidP="0046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А.С.Рудкевич</w:t>
      </w:r>
      <w:proofErr w:type="spellEnd"/>
    </w:p>
    <w:p w:rsidR="00462886" w:rsidRDefault="00462886" w:rsidP="00462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Приказ № 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462886" w:rsidRPr="00BC17CB" w:rsidRDefault="00462886" w:rsidP="004628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2886" w:rsidRPr="000A5A6B" w:rsidRDefault="00462886" w:rsidP="00462886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A5A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Тематическое планирование по литературному чтению с указанием количества часов, отводимых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 освоение каждой темы на 2018/2019</w:t>
      </w:r>
      <w:r w:rsidRPr="000A5A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учебный год.</w:t>
      </w:r>
    </w:p>
    <w:p w:rsidR="00462886" w:rsidRPr="00C044E7" w:rsidRDefault="00462886" w:rsidP="00462886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класс.</w:t>
      </w:r>
    </w:p>
    <w:p w:rsidR="00462886" w:rsidRPr="000A5A6B" w:rsidRDefault="00462886" w:rsidP="00462886">
      <w:pPr>
        <w:spacing w:line="360" w:lineRule="auto"/>
        <w:ind w:left="720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  часа в неделю, всего 132 </w:t>
      </w:r>
      <w:r w:rsidRPr="00C044E7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часов в год</w:t>
      </w:r>
    </w:p>
    <w:p w:rsidR="00462886" w:rsidRPr="00664F6F" w:rsidRDefault="00462886" w:rsidP="004628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6F">
        <w:rPr>
          <w:rFonts w:ascii="Times New Roman" w:hAnsi="Times New Roman" w:cs="Times New Roman"/>
          <w:b/>
          <w:sz w:val="24"/>
          <w:szCs w:val="24"/>
        </w:rPr>
        <w:t>I четверть – 32 часа</w:t>
      </w:r>
    </w:p>
    <w:p w:rsidR="00462886" w:rsidRPr="0038797B" w:rsidRDefault="00462886" w:rsidP="004628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797B">
        <w:rPr>
          <w:rFonts w:ascii="Times New Roman" w:hAnsi="Times New Roman" w:cs="Times New Roman"/>
          <w:b/>
          <w:sz w:val="24"/>
          <w:szCs w:val="24"/>
        </w:rPr>
        <w:t>Добукварный</w:t>
      </w:r>
      <w:proofErr w:type="spellEnd"/>
      <w:r w:rsidRPr="0038797B">
        <w:rPr>
          <w:rFonts w:ascii="Times New Roman" w:hAnsi="Times New Roman" w:cs="Times New Roman"/>
          <w:b/>
          <w:sz w:val="24"/>
          <w:szCs w:val="24"/>
        </w:rPr>
        <w:t xml:space="preserve"> период. Давайте знакомиться – 21 час</w:t>
      </w:r>
    </w:p>
    <w:tbl>
      <w:tblPr>
        <w:tblStyle w:val="13"/>
        <w:tblW w:w="0" w:type="auto"/>
        <w:tblInd w:w="250" w:type="dxa"/>
        <w:tblLook w:val="04A0"/>
      </w:tblPr>
      <w:tblGrid>
        <w:gridCol w:w="903"/>
        <w:gridCol w:w="1747"/>
        <w:gridCol w:w="1799"/>
        <w:gridCol w:w="3265"/>
        <w:gridCol w:w="1607"/>
      </w:tblGrid>
      <w:tr w:rsidR="00462886" w:rsidRPr="0020431B" w:rsidTr="005D67D1">
        <w:tc>
          <w:tcPr>
            <w:tcW w:w="906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62886" w:rsidRPr="0045120A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49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Планируемая дата</w:t>
            </w:r>
          </w:p>
          <w:p w:rsidR="00462886" w:rsidRPr="0045120A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05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Фактическая дата</w:t>
            </w:r>
          </w:p>
          <w:p w:rsidR="00462886" w:rsidRPr="0045120A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42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2886" w:rsidRPr="0045120A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462886" w:rsidRPr="0020431B" w:rsidTr="005D67D1">
        <w:tc>
          <w:tcPr>
            <w:tcW w:w="906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49" w:type="dxa"/>
          </w:tcPr>
          <w:p w:rsidR="00462886" w:rsidRPr="0020431B" w:rsidRDefault="00674856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учебной книгой – «Азбукой».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9" w:type="dxa"/>
          </w:tcPr>
          <w:p w:rsidR="00462886" w:rsidRPr="0020431B" w:rsidRDefault="00674856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общения.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9" w:type="dxa"/>
          </w:tcPr>
          <w:p w:rsidR="00462886" w:rsidRPr="0020431B" w:rsidRDefault="00674856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tabs>
                <w:tab w:val="left" w:pos="7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теперь ученики. Книжки – мои друзья.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9" w:type="dxa"/>
          </w:tcPr>
          <w:p w:rsidR="00462886" w:rsidRPr="0020431B" w:rsidRDefault="00674856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Роль слова в устном рече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вом общении. Слова речевого этикета и их роль в общении.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9" w:type="dxa"/>
          </w:tcPr>
          <w:p w:rsidR="00462886" w:rsidRPr="0020431B" w:rsidRDefault="00674856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tabs>
                <w:tab w:val="left" w:pos="7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Номинативная функ</w:t>
            </w:r>
            <w:r w:rsidRPr="00461A72">
              <w:rPr>
                <w:rFonts w:ascii="Times New Roman" w:eastAsia="Times New Roman" w:hAnsi="Times New Roman" w:cs="Times New Roman"/>
                <w:sz w:val="24"/>
                <w:szCs w:val="24"/>
              </w:rPr>
              <w:t>ция слова. Слова – названия конкретных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етов и слова с обобщающим значе</w:t>
            </w:r>
            <w:r w:rsidRPr="00461A72">
              <w:rPr>
                <w:rFonts w:ascii="Times New Roman" w:eastAsia="Times New Roman" w:hAnsi="Times New Roman" w:cs="Times New Roman"/>
                <w:sz w:val="24"/>
                <w:szCs w:val="24"/>
              </w:rPr>
              <w:t>нием.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9" w:type="dxa"/>
          </w:tcPr>
          <w:p w:rsidR="00462886" w:rsidRPr="0020431B" w:rsidRDefault="00674856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tabs>
                <w:tab w:val="left" w:pos="7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 в обще</w:t>
            </w:r>
            <w:r w:rsidRPr="00461A72">
              <w:rPr>
                <w:rFonts w:ascii="Times New Roman" w:eastAsia="Times New Roman" w:hAnsi="Times New Roman" w:cs="Times New Roman"/>
                <w:sz w:val="24"/>
                <w:szCs w:val="24"/>
              </w:rPr>
              <w:t>нии: жесты, мимика, интонация.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9" w:type="dxa"/>
          </w:tcPr>
          <w:p w:rsidR="00462886" w:rsidRPr="0020431B" w:rsidRDefault="00674856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tabs>
                <w:tab w:val="left" w:pos="7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 в обще</w:t>
            </w:r>
            <w:r w:rsidRPr="00461A72">
              <w:rPr>
                <w:rFonts w:ascii="Times New Roman" w:eastAsia="Times New Roman" w:hAnsi="Times New Roman" w:cs="Times New Roman"/>
                <w:sz w:val="24"/>
                <w:szCs w:val="24"/>
              </w:rPr>
              <w:t>нии: жесты, мимика, интонация. Общение без слов.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9" w:type="dxa"/>
          </w:tcPr>
          <w:p w:rsidR="00462886" w:rsidRPr="0020431B" w:rsidRDefault="00674856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tabs>
                <w:tab w:val="left" w:pos="7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понять животных? Язык живот</w:t>
            </w:r>
            <w:r w:rsidRPr="00461A72">
              <w:rPr>
                <w:rFonts w:ascii="Times New Roman" w:eastAsia="Times New Roman" w:hAnsi="Times New Roman" w:cs="Times New Roman"/>
                <w:sz w:val="24"/>
                <w:szCs w:val="24"/>
              </w:rPr>
              <w:t>ных, их движен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ия, позы. Рассказы в картинках.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9" w:type="dxa"/>
          </w:tcPr>
          <w:p w:rsidR="00462886" w:rsidRPr="0020431B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tabs>
                <w:tab w:val="left" w:pos="7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Разговаривают ли предметы? Слова и предметы.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49" w:type="dxa"/>
          </w:tcPr>
          <w:p w:rsidR="00462886" w:rsidRPr="0020431B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tabs>
                <w:tab w:val="left" w:pos="7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и предметы Путешествие по городу.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49" w:type="dxa"/>
          </w:tcPr>
          <w:p w:rsidR="00462886" w:rsidRPr="0020431B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tabs>
                <w:tab w:val="left" w:pos="7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Times New Roman" w:hAnsi="Times New Roman" w:cs="Times New Roman"/>
                <w:sz w:val="24"/>
                <w:szCs w:val="24"/>
              </w:rPr>
              <w:t>В Цвето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чном городе. Знаки охраны приро</w:t>
            </w:r>
            <w:r w:rsidRPr="00461A72">
              <w:rPr>
                <w:rFonts w:ascii="Times New Roman" w:eastAsia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49" w:type="dxa"/>
          </w:tcPr>
          <w:p w:rsidR="00462886" w:rsidRPr="0020431B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tabs>
                <w:tab w:val="left" w:pos="7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дорогу? Дорожные знаки.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49" w:type="dxa"/>
          </w:tcPr>
          <w:p w:rsidR="00462886" w:rsidRPr="0020431B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tabs>
                <w:tab w:val="left" w:pos="7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ивительная встреча. Звездное небо. Загадочное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</w:t>
            </w:r>
            <w:r w:rsidRPr="00461A72">
              <w:rPr>
                <w:rFonts w:ascii="Times New Roman" w:eastAsia="Times New Roman" w:hAnsi="Times New Roman" w:cs="Times New Roman"/>
                <w:sz w:val="24"/>
                <w:szCs w:val="24"/>
              </w:rPr>
              <w:t>мо.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49" w:type="dxa"/>
          </w:tcPr>
          <w:p w:rsidR="00462886" w:rsidRPr="0020431B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tabs>
                <w:tab w:val="left" w:pos="7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полон звуков. Звуки в природе.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49" w:type="dxa"/>
          </w:tcPr>
          <w:p w:rsidR="00462886" w:rsidRPr="0020431B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tabs>
                <w:tab w:val="left" w:pos="74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звучат слова?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49" w:type="dxa"/>
          </w:tcPr>
          <w:p w:rsidR="00462886" w:rsidRPr="0020431B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49" w:type="dxa"/>
          </w:tcPr>
          <w:p w:rsidR="00462886" w:rsidRPr="0020431B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Твердые и мягкие согласные.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слов.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49" w:type="dxa"/>
          </w:tcPr>
          <w:p w:rsidR="00462886" w:rsidRPr="0020431B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Звучание и значение слова.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49" w:type="dxa"/>
          </w:tcPr>
          <w:p w:rsidR="00462886" w:rsidRPr="0020431B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 и слоги. Уда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рение в слове.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49" w:type="dxa"/>
          </w:tcPr>
          <w:p w:rsidR="00462886" w:rsidRPr="0020431B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Слово и предлож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0431B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49" w:type="dxa"/>
          </w:tcPr>
          <w:p w:rsidR="00462886" w:rsidRPr="0020431B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5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– мать учения.</w:t>
            </w:r>
          </w:p>
        </w:tc>
        <w:tc>
          <w:tcPr>
            <w:tcW w:w="1519" w:type="dxa"/>
          </w:tcPr>
          <w:p w:rsidR="00462886" w:rsidRPr="0020431B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2886" w:rsidRDefault="00462886" w:rsidP="0046288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61A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Букварный период. Страна </w:t>
      </w:r>
      <w:proofErr w:type="spellStart"/>
      <w:r w:rsidRPr="00461A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АБВГДейка</w:t>
      </w:r>
      <w:proofErr w:type="spellEnd"/>
      <w:r w:rsidRPr="00461A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64 часа</w:t>
      </w:r>
    </w:p>
    <w:p w:rsidR="00772227" w:rsidRDefault="00772227" w:rsidP="0046288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21"/>
        <w:tblW w:w="0" w:type="auto"/>
        <w:tblInd w:w="250" w:type="dxa"/>
        <w:tblLook w:val="04A0"/>
      </w:tblPr>
      <w:tblGrid>
        <w:gridCol w:w="906"/>
        <w:gridCol w:w="1749"/>
        <w:gridCol w:w="1805"/>
        <w:gridCol w:w="3342"/>
        <w:gridCol w:w="1519"/>
      </w:tblGrid>
      <w:tr w:rsidR="00462886" w:rsidRPr="00114819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49" w:type="dxa"/>
          </w:tcPr>
          <w:p w:rsidR="00462886" w:rsidRPr="00114819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5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[а] буква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</w:p>
        </w:tc>
        <w:tc>
          <w:tcPr>
            <w:tcW w:w="1519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114819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49" w:type="dxa"/>
          </w:tcPr>
          <w:p w:rsidR="00462886" w:rsidRPr="00114819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5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[о]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</w:p>
        </w:tc>
        <w:tc>
          <w:tcPr>
            <w:tcW w:w="1519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114819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49" w:type="dxa"/>
          </w:tcPr>
          <w:p w:rsidR="00462886" w:rsidRPr="00114819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5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[у],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spellEnd"/>
            <w:proofErr w:type="gramEnd"/>
          </w:p>
        </w:tc>
        <w:tc>
          <w:tcPr>
            <w:tcW w:w="1519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114819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49" w:type="dxa"/>
          </w:tcPr>
          <w:p w:rsidR="00462886" w:rsidRPr="00114819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5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ченного</w:t>
            </w:r>
            <w:proofErr w:type="gram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гласных звуках  [а], [о], [у].</w:t>
            </w:r>
          </w:p>
        </w:tc>
        <w:tc>
          <w:tcPr>
            <w:tcW w:w="1519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114819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49" w:type="dxa"/>
          </w:tcPr>
          <w:p w:rsidR="00462886" w:rsidRPr="00114819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5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[и],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</w:p>
        </w:tc>
        <w:tc>
          <w:tcPr>
            <w:tcW w:w="1519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114819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49" w:type="dxa"/>
          </w:tcPr>
          <w:p w:rsidR="00462886" w:rsidRPr="00114819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5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[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114819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49" w:type="dxa"/>
          </w:tcPr>
          <w:p w:rsidR="00462886" w:rsidRPr="00114819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5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[э],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,э</w:t>
            </w:r>
            <w:proofErr w:type="spellEnd"/>
            <w:proofErr w:type="gramEnd"/>
          </w:p>
        </w:tc>
        <w:tc>
          <w:tcPr>
            <w:tcW w:w="1519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114819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49" w:type="dxa"/>
          </w:tcPr>
          <w:p w:rsidR="00462886" w:rsidRPr="00114819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5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ченного</w:t>
            </w:r>
            <w:proofErr w:type="gram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гласных звуках [и],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], [э].</w:t>
            </w:r>
          </w:p>
        </w:tc>
        <w:tc>
          <w:tcPr>
            <w:tcW w:w="1519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114819" w:rsidTr="005D67D1">
        <w:tc>
          <w:tcPr>
            <w:tcW w:w="906" w:type="dxa"/>
          </w:tcPr>
          <w:p w:rsidR="00462886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49" w:type="dxa"/>
          </w:tcPr>
          <w:p w:rsidR="00462886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5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Узелки на память.</w:t>
            </w:r>
          </w:p>
        </w:tc>
        <w:tc>
          <w:tcPr>
            <w:tcW w:w="1519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114819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49" w:type="dxa"/>
          </w:tcPr>
          <w:p w:rsidR="00462886" w:rsidRPr="00114819" w:rsidRDefault="009F416F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05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Звуки [м] и [м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'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519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114819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49" w:type="dxa"/>
          </w:tcPr>
          <w:p w:rsidR="00462886" w:rsidRPr="00114819" w:rsidRDefault="00462886" w:rsidP="007C3B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805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19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2886" w:rsidRDefault="00462886" w:rsidP="004628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886" w:rsidRDefault="00462886" w:rsidP="004628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A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– 32</w:t>
      </w:r>
      <w:r w:rsidRPr="00461A72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tbl>
      <w:tblPr>
        <w:tblStyle w:val="3"/>
        <w:tblW w:w="0" w:type="auto"/>
        <w:tblInd w:w="250" w:type="dxa"/>
        <w:tblLook w:val="04A0"/>
      </w:tblPr>
      <w:tblGrid>
        <w:gridCol w:w="902"/>
        <w:gridCol w:w="1747"/>
        <w:gridCol w:w="1798"/>
        <w:gridCol w:w="3267"/>
        <w:gridCol w:w="1607"/>
      </w:tblGrid>
      <w:tr w:rsidR="00462886" w:rsidRPr="00CC06D0" w:rsidTr="005D67D1">
        <w:tc>
          <w:tcPr>
            <w:tcW w:w="906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62886" w:rsidRPr="0045120A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49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Планируемая дата</w:t>
            </w:r>
          </w:p>
          <w:p w:rsidR="00462886" w:rsidRPr="0045120A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05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Фактическая дата</w:t>
            </w:r>
          </w:p>
          <w:p w:rsidR="00462886" w:rsidRPr="0045120A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42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  <w:p w:rsidR="00462886" w:rsidRPr="0045120A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462886" w:rsidRPr="00CC06D0" w:rsidTr="005D67D1">
        <w:tc>
          <w:tcPr>
            <w:tcW w:w="906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C3389C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Звуки [с] и [с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'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749" w:type="dxa"/>
          </w:tcPr>
          <w:p w:rsidR="00462886" w:rsidRPr="00114819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5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] и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'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49" w:type="dxa"/>
          </w:tcPr>
          <w:p w:rsidR="00462886" w:rsidRPr="00114819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5" w:type="dxa"/>
          </w:tcPr>
          <w:p w:rsidR="00462886" w:rsidRPr="00114819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гласных звуках.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Звуки [л] и [л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'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предложений и текстов. Игры со словами.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Звуки [т] и [т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'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Звуки [к] и [к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'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чтении. Игры со сло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вами.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Узелки на память. Согласные звуки и буквы.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Звуки [</w:t>
            </w:r>
            <w:proofErr w:type="spellStart"/>
            <w:proofErr w:type="gram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] и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'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Р,р</w:t>
            </w:r>
            <w:proofErr w:type="spellEnd"/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Звуки [в] и [в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'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Звуки [</w:t>
            </w:r>
            <w:proofErr w:type="spellStart"/>
            <w:proofErr w:type="gram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] и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'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П,п</w:t>
            </w:r>
            <w:proofErr w:type="spellEnd"/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Звуки [г] и [г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'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Парные по глухости-звонкости звуки [г] - [к], [г'] - [</w:t>
            </w:r>
            <w:proofErr w:type="gram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'].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чтении слов и предложений. Игры со словами. 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 е в начале сло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ва и после гласных.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 ё в начале сло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ва и после гласных.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мягкос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согласных буква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ми е, ё. Чтение слов с буквами е, ё.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слов с изу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ченными буквами.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Узелки на память. 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Игры со словами.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Звуки [б] - [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]. Пар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ные по глухости-звонкости звуки [б] - [</w:t>
            </w:r>
            <w:proofErr w:type="spellStart"/>
            <w:proofErr w:type="gram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], [б'] -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'].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Звуки [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 - [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'],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Парные по глухости-звонкости согласные звуки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] - [с],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'] - [</w:t>
            </w:r>
            <w:proofErr w:type="gram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'].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– мать учения. Упражнения в чтении.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[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']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Д,д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Парные по глухости-звонкости звуки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] - [т],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'] - [т'].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[ж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,ж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Правописа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с буквосо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четанием 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Мои первые книжки.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Загадки слов. Весе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лые картинки.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Узелки на память. Игры со словами.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49" w:type="dxa"/>
          </w:tcPr>
          <w:p w:rsidR="00462886" w:rsidRPr="00CC06D0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 я в начале сло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ва и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 гласных. Обозначение мягкости согласных с по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мощью буквы я.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CC06D0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49" w:type="dxa"/>
          </w:tcPr>
          <w:p w:rsidR="00462886" w:rsidRPr="00CC06D0" w:rsidRDefault="00A76ED6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картинкам. Игра в слова.</w:t>
            </w:r>
          </w:p>
        </w:tc>
        <w:tc>
          <w:tcPr>
            <w:tcW w:w="1519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092" w:rsidRPr="00CC06D0" w:rsidTr="005D67D1">
        <w:tc>
          <w:tcPr>
            <w:tcW w:w="906" w:type="dxa"/>
          </w:tcPr>
          <w:p w:rsidR="007C1092" w:rsidRDefault="007C1092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49" w:type="dxa"/>
          </w:tcPr>
          <w:p w:rsidR="007C1092" w:rsidRDefault="007C1092" w:rsidP="00772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1805" w:type="dxa"/>
          </w:tcPr>
          <w:p w:rsidR="007C1092" w:rsidRPr="00CC06D0" w:rsidRDefault="007C1092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7C1092" w:rsidRPr="00461A72" w:rsidRDefault="007C1092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19" w:type="dxa"/>
          </w:tcPr>
          <w:p w:rsidR="007C1092" w:rsidRPr="00CC06D0" w:rsidRDefault="007C1092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2227" w:rsidRDefault="00772227" w:rsidP="0046288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886" w:rsidRDefault="00462886" w:rsidP="0046288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1A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="009C67C1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 – 36</w:t>
      </w:r>
      <w:r w:rsidRPr="00461A72">
        <w:rPr>
          <w:rFonts w:ascii="Times New Roman" w:eastAsia="Calibri" w:hAnsi="Times New Roman" w:cs="Times New Roman"/>
          <w:b/>
          <w:sz w:val="24"/>
          <w:szCs w:val="24"/>
        </w:rPr>
        <w:t xml:space="preserve"> часов</w:t>
      </w:r>
    </w:p>
    <w:tbl>
      <w:tblPr>
        <w:tblStyle w:val="4"/>
        <w:tblW w:w="0" w:type="auto"/>
        <w:tblInd w:w="250" w:type="dxa"/>
        <w:tblLook w:val="04A0"/>
      </w:tblPr>
      <w:tblGrid>
        <w:gridCol w:w="902"/>
        <w:gridCol w:w="1747"/>
        <w:gridCol w:w="1797"/>
        <w:gridCol w:w="3268"/>
        <w:gridCol w:w="1607"/>
      </w:tblGrid>
      <w:tr w:rsidR="00462886" w:rsidRPr="00923323" w:rsidTr="005D67D1">
        <w:tc>
          <w:tcPr>
            <w:tcW w:w="906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62886" w:rsidRPr="0045120A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49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Планируемая дата</w:t>
            </w:r>
          </w:p>
          <w:p w:rsidR="00462886" w:rsidRPr="0045120A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05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Фактическая дата</w:t>
            </w:r>
          </w:p>
          <w:p w:rsidR="00462886" w:rsidRPr="0045120A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42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749" w:type="dxa"/>
          </w:tcPr>
          <w:p w:rsidR="00462886" w:rsidRPr="00CC06D0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Звуки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] -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']</w:t>
            </w:r>
            <w:proofErr w:type="gram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749" w:type="dxa"/>
          </w:tcPr>
          <w:p w:rsidR="00462886" w:rsidRPr="00CC06D0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– по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казатель мягкости согласных.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749" w:type="dxa"/>
          </w:tcPr>
          <w:p w:rsidR="00462886" w:rsidRPr="00CC06D0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Звук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']</w:t>
            </w:r>
            <w:proofErr w:type="gram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49" w:type="dxa"/>
          </w:tcPr>
          <w:p w:rsidR="00462886" w:rsidRPr="00CC06D0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05" w:type="dxa"/>
          </w:tcPr>
          <w:p w:rsidR="00462886" w:rsidRPr="00CC06D0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 слов. 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Игры со словами.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мягкости согласных бук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 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Поговорки, игры, за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гадки, песенки.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[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].</w:t>
            </w:r>
            <w:r w:rsidR="007E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Правописа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слов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буквосо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четаниями жи-ши.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[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'],</w:t>
            </w:r>
            <w:r w:rsidR="007E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Правописание слов с буквосо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четаниями 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, чу.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 [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'],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Правописание слов с буквосо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четаниями </w:t>
            </w:r>
            <w:proofErr w:type="spellStart"/>
            <w:proofErr w:type="gram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чу-щу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текстов о хлебе. Наблюдения над словами.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Звук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proofErr w:type="gram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Звуки [</w:t>
            </w:r>
            <w:proofErr w:type="spellStart"/>
            <w:proofErr w:type="gram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']. 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Пар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ные по глухости-звонкости согласные звуки [в] - [</w:t>
            </w:r>
            <w:proofErr w:type="spellStart"/>
            <w:proofErr w:type="gram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], [в'] - [</w:t>
            </w:r>
            <w:proofErr w:type="spellStart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'].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Разделительные твер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дый и мягкий знаки.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Узе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лки на память. Упражнения в чте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нии. Наблюдения над словами.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– мать учения. Слово – это знак. Значение слова.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Старинные азбуки и словари.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старин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ных азбук.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Читаем сами. Народ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ная пословица.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Л. Толстого к учащимся Яс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нополянской школы.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749" w:type="dxa"/>
          </w:tcPr>
          <w:p w:rsidR="00462886" w:rsidRPr="00923323" w:rsidRDefault="00740D0C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читательс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ких умений. Упражнения в чтении текстов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0D0C" w:rsidRDefault="00740D0C" w:rsidP="0046288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62886" w:rsidRDefault="00462886" w:rsidP="0046288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461A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Послебукварный</w:t>
      </w:r>
      <w:proofErr w:type="spellEnd"/>
      <w:r w:rsidRPr="00461A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период. Про все на свете – 8 часов</w:t>
      </w:r>
    </w:p>
    <w:tbl>
      <w:tblPr>
        <w:tblStyle w:val="5"/>
        <w:tblW w:w="0" w:type="auto"/>
        <w:tblInd w:w="250" w:type="dxa"/>
        <w:tblLook w:val="04A0"/>
      </w:tblPr>
      <w:tblGrid>
        <w:gridCol w:w="906"/>
        <w:gridCol w:w="1749"/>
        <w:gridCol w:w="1805"/>
        <w:gridCol w:w="3342"/>
        <w:gridCol w:w="1519"/>
      </w:tblGrid>
      <w:tr w:rsidR="00462886" w:rsidRPr="00923323" w:rsidTr="005D67D1">
        <w:tc>
          <w:tcPr>
            <w:tcW w:w="906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62886" w:rsidRPr="00923323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74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 дата</w:t>
            </w:r>
          </w:p>
          <w:p w:rsidR="00462886" w:rsidRPr="00923323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</w:t>
            </w:r>
          </w:p>
          <w:p w:rsidR="00462886" w:rsidRPr="00923323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32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342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462886" w:rsidRPr="00923323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749" w:type="dxa"/>
          </w:tcPr>
          <w:p w:rsidR="00462886" w:rsidRPr="00923323" w:rsidRDefault="00FB06DF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Про все на свете.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749" w:type="dxa"/>
          </w:tcPr>
          <w:p w:rsidR="00462886" w:rsidRPr="00923323" w:rsidRDefault="00FB06DF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B0330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чего начинается об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щение?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749" w:type="dxa"/>
          </w:tcPr>
          <w:p w:rsidR="00462886" w:rsidRPr="00923323" w:rsidRDefault="00FB06DF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B0330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 ли разгова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ривать природа?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749" w:type="dxa"/>
          </w:tcPr>
          <w:p w:rsidR="00462886" w:rsidRPr="00923323" w:rsidRDefault="00FB06DF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B0330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Что, где, когда и по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чему? Удивительное рядом.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749" w:type="dxa"/>
          </w:tcPr>
          <w:p w:rsidR="00462886" w:rsidRPr="00923323" w:rsidRDefault="005D67D1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B0330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Об одном и том же по-разному.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749" w:type="dxa"/>
          </w:tcPr>
          <w:p w:rsidR="00462886" w:rsidRPr="00923323" w:rsidRDefault="005D67D1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B0330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Книга природы. Срав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ни и подумай.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749" w:type="dxa"/>
          </w:tcPr>
          <w:p w:rsidR="00462886" w:rsidRPr="00923323" w:rsidRDefault="005D67D1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B0330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Большие и маленькие секреты.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Волшебство слова. Считалки, сказ</w:t>
            </w: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ки, загадки.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923323" w:rsidTr="005D67D1">
        <w:tc>
          <w:tcPr>
            <w:tcW w:w="906" w:type="dxa"/>
          </w:tcPr>
          <w:p w:rsidR="00462886" w:rsidRPr="00461A72" w:rsidRDefault="00462886" w:rsidP="005D6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749" w:type="dxa"/>
          </w:tcPr>
          <w:p w:rsidR="00462886" w:rsidRPr="00923323" w:rsidRDefault="005D67D1" w:rsidP="00C4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05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461A72" w:rsidRDefault="00462886" w:rsidP="00B0330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72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чтение.</w:t>
            </w:r>
          </w:p>
        </w:tc>
        <w:tc>
          <w:tcPr>
            <w:tcW w:w="1519" w:type="dxa"/>
          </w:tcPr>
          <w:p w:rsidR="00462886" w:rsidRPr="00923323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2886" w:rsidRDefault="00462886" w:rsidP="0046288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2886" w:rsidRDefault="00462886" w:rsidP="004628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«Книги мои друзья» - 2 часа</w:t>
      </w:r>
    </w:p>
    <w:tbl>
      <w:tblPr>
        <w:tblStyle w:val="6"/>
        <w:tblW w:w="0" w:type="auto"/>
        <w:tblInd w:w="250" w:type="dxa"/>
        <w:tblLook w:val="04A0"/>
      </w:tblPr>
      <w:tblGrid>
        <w:gridCol w:w="906"/>
        <w:gridCol w:w="1749"/>
        <w:gridCol w:w="1805"/>
        <w:gridCol w:w="3342"/>
        <w:gridCol w:w="1519"/>
      </w:tblGrid>
      <w:tr w:rsidR="00462886" w:rsidRPr="002510B7" w:rsidTr="005D67D1">
        <w:tc>
          <w:tcPr>
            <w:tcW w:w="906" w:type="dxa"/>
          </w:tcPr>
          <w:p w:rsidR="00462886" w:rsidRPr="002510B7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62886" w:rsidRPr="002510B7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B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749" w:type="dxa"/>
          </w:tcPr>
          <w:p w:rsidR="00462886" w:rsidRPr="002510B7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 дата</w:t>
            </w:r>
          </w:p>
          <w:p w:rsidR="00462886" w:rsidRPr="002510B7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B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05" w:type="dxa"/>
          </w:tcPr>
          <w:p w:rsidR="00462886" w:rsidRPr="002510B7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</w:t>
            </w:r>
          </w:p>
          <w:p w:rsidR="00462886" w:rsidRPr="002510B7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B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342" w:type="dxa"/>
          </w:tcPr>
          <w:p w:rsidR="00462886" w:rsidRPr="002510B7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462886" w:rsidRPr="002510B7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62886" w:rsidRPr="002510B7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462886" w:rsidRPr="002510B7" w:rsidTr="005D67D1">
        <w:tc>
          <w:tcPr>
            <w:tcW w:w="906" w:type="dxa"/>
          </w:tcPr>
          <w:p w:rsidR="00462886" w:rsidRPr="002510B7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1749" w:type="dxa"/>
          </w:tcPr>
          <w:p w:rsidR="00462886" w:rsidRPr="002510B7" w:rsidRDefault="005D67D1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05" w:type="dxa"/>
          </w:tcPr>
          <w:p w:rsidR="00462886" w:rsidRPr="002510B7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2F231A" w:rsidRDefault="00462886" w:rsidP="00B033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содержание раздела.</w:t>
            </w:r>
            <w:r w:rsidR="00B03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С.Маршак «Новому читателю». </w:t>
            </w:r>
          </w:p>
        </w:tc>
        <w:tc>
          <w:tcPr>
            <w:tcW w:w="1519" w:type="dxa"/>
          </w:tcPr>
          <w:p w:rsidR="00462886" w:rsidRPr="002510B7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2510B7" w:rsidTr="005D67D1">
        <w:tc>
          <w:tcPr>
            <w:tcW w:w="906" w:type="dxa"/>
          </w:tcPr>
          <w:p w:rsidR="00462886" w:rsidRPr="002510B7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1749" w:type="dxa"/>
          </w:tcPr>
          <w:p w:rsidR="00462886" w:rsidRPr="002510B7" w:rsidRDefault="005D67D1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05" w:type="dxa"/>
          </w:tcPr>
          <w:p w:rsidR="00462886" w:rsidRPr="002510B7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2F231A" w:rsidRDefault="00462886" w:rsidP="00B0330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С.Михалков. «Как бы жили мы без книг?» А.С.Пушкин.</w:t>
            </w:r>
          </w:p>
        </w:tc>
        <w:tc>
          <w:tcPr>
            <w:tcW w:w="1519" w:type="dxa"/>
          </w:tcPr>
          <w:p w:rsidR="00462886" w:rsidRPr="002510B7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67C1" w:rsidRDefault="009C67C1" w:rsidP="004628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886" w:rsidRDefault="00462886" w:rsidP="004628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«Радуга - дуга» - 5 часов</w:t>
      </w:r>
    </w:p>
    <w:tbl>
      <w:tblPr>
        <w:tblStyle w:val="7"/>
        <w:tblW w:w="0" w:type="auto"/>
        <w:tblInd w:w="250" w:type="dxa"/>
        <w:tblLook w:val="04A0"/>
      </w:tblPr>
      <w:tblGrid>
        <w:gridCol w:w="905"/>
        <w:gridCol w:w="1746"/>
        <w:gridCol w:w="1802"/>
        <w:gridCol w:w="3337"/>
        <w:gridCol w:w="1517"/>
      </w:tblGrid>
      <w:tr w:rsidR="00462886" w:rsidRPr="006F580A" w:rsidTr="005D67D1">
        <w:trPr>
          <w:trHeight w:val="994"/>
        </w:trPr>
        <w:tc>
          <w:tcPr>
            <w:tcW w:w="905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1746" w:type="dxa"/>
          </w:tcPr>
          <w:p w:rsidR="00462886" w:rsidRPr="006F580A" w:rsidRDefault="005D67D1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02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462886" w:rsidRDefault="00462886" w:rsidP="00B033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театр. Маленькие и большие секреты страны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6F580A" w:rsidTr="005D67D1">
        <w:trPr>
          <w:trHeight w:val="633"/>
        </w:trPr>
        <w:tc>
          <w:tcPr>
            <w:tcW w:w="905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1746" w:type="dxa"/>
          </w:tcPr>
          <w:p w:rsidR="00462886" w:rsidRPr="006F580A" w:rsidRDefault="005D67D1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02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462886" w:rsidRDefault="00462886" w:rsidP="00B033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содержание раздела. Песенки разных народов.</w:t>
            </w:r>
          </w:p>
        </w:tc>
        <w:tc>
          <w:tcPr>
            <w:tcW w:w="1517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6F580A" w:rsidTr="005D67D1">
        <w:trPr>
          <w:trHeight w:val="633"/>
        </w:trPr>
        <w:tc>
          <w:tcPr>
            <w:tcW w:w="905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1746" w:type="dxa"/>
          </w:tcPr>
          <w:p w:rsidR="00462886" w:rsidRPr="006F580A" w:rsidRDefault="005D67D1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02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462886" w:rsidRPr="0038797B" w:rsidRDefault="00462886" w:rsidP="00B0330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Загадки. Пословицы и поговорки разных народов. </w:t>
            </w:r>
          </w:p>
        </w:tc>
        <w:tc>
          <w:tcPr>
            <w:tcW w:w="1517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6F580A" w:rsidTr="005D67D1">
        <w:trPr>
          <w:trHeight w:val="219"/>
        </w:trPr>
        <w:tc>
          <w:tcPr>
            <w:tcW w:w="905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1746" w:type="dxa"/>
          </w:tcPr>
          <w:p w:rsidR="00462886" w:rsidRPr="006F580A" w:rsidRDefault="005D67D1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02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462886" w:rsidRDefault="00462886" w:rsidP="00B033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идем в библиотеку. </w:t>
            </w:r>
          </w:p>
        </w:tc>
        <w:tc>
          <w:tcPr>
            <w:tcW w:w="1517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6F580A" w:rsidTr="005D67D1">
        <w:trPr>
          <w:trHeight w:val="942"/>
        </w:trPr>
        <w:tc>
          <w:tcPr>
            <w:tcW w:w="905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1746" w:type="dxa"/>
          </w:tcPr>
          <w:p w:rsidR="00462886" w:rsidRPr="006F580A" w:rsidRDefault="005D67D1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02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462886" w:rsidRPr="006F580A" w:rsidRDefault="006E58C1" w:rsidP="00B033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517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7D1" w:rsidRPr="006F580A" w:rsidTr="005D67D1">
        <w:trPr>
          <w:trHeight w:val="942"/>
        </w:trPr>
        <w:tc>
          <w:tcPr>
            <w:tcW w:w="905" w:type="dxa"/>
          </w:tcPr>
          <w:p w:rsidR="005D67D1" w:rsidRDefault="005D67D1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6" w:type="dxa"/>
          </w:tcPr>
          <w:p w:rsidR="005D67D1" w:rsidRDefault="005D67D1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802" w:type="dxa"/>
          </w:tcPr>
          <w:p w:rsidR="005D67D1" w:rsidRPr="006F580A" w:rsidRDefault="005D67D1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</w:tcPr>
          <w:p w:rsidR="005D67D1" w:rsidRDefault="006E58C1" w:rsidP="00B0330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 театр. Английская народная песенка «Перчатки»</w:t>
            </w:r>
          </w:p>
        </w:tc>
        <w:tc>
          <w:tcPr>
            <w:tcW w:w="1517" w:type="dxa"/>
          </w:tcPr>
          <w:p w:rsidR="005D67D1" w:rsidRPr="006F580A" w:rsidRDefault="005D67D1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2886" w:rsidRDefault="00462886" w:rsidP="004628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305" w:rsidRDefault="00B03305" w:rsidP="004628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305" w:rsidRDefault="00B03305" w:rsidP="004628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886" w:rsidRDefault="00462886" w:rsidP="004628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31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– 32</w:t>
      </w:r>
      <w:r w:rsidRPr="002F231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462886" w:rsidRPr="002F231A" w:rsidRDefault="00462886" w:rsidP="004628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«Здравствуй, сказка!» - 7 часов.</w:t>
      </w:r>
    </w:p>
    <w:tbl>
      <w:tblPr>
        <w:tblStyle w:val="8"/>
        <w:tblW w:w="0" w:type="auto"/>
        <w:tblInd w:w="250" w:type="dxa"/>
        <w:tblLook w:val="04A0"/>
      </w:tblPr>
      <w:tblGrid>
        <w:gridCol w:w="904"/>
        <w:gridCol w:w="1747"/>
        <w:gridCol w:w="1799"/>
        <w:gridCol w:w="3264"/>
        <w:gridCol w:w="1607"/>
      </w:tblGrid>
      <w:tr w:rsidR="00462886" w:rsidRPr="006F580A" w:rsidTr="005D67D1">
        <w:trPr>
          <w:trHeight w:val="1401"/>
        </w:trPr>
        <w:tc>
          <w:tcPr>
            <w:tcW w:w="906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62886" w:rsidRPr="0045120A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49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Планируемая дата</w:t>
            </w:r>
          </w:p>
          <w:p w:rsidR="00462886" w:rsidRPr="0045120A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05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Фактическая дата</w:t>
            </w:r>
          </w:p>
          <w:p w:rsidR="00462886" w:rsidRPr="0045120A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42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2886" w:rsidRPr="0045120A" w:rsidRDefault="00462886" w:rsidP="005D67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462886" w:rsidRPr="004512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1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462886" w:rsidRPr="006F580A" w:rsidTr="005D67D1">
        <w:trPr>
          <w:trHeight w:val="724"/>
        </w:trPr>
        <w:tc>
          <w:tcPr>
            <w:tcW w:w="906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B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462886" w:rsidRPr="006F580A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8203AE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6F580A" w:rsidTr="005D67D1">
        <w:trPr>
          <w:trHeight w:val="653"/>
        </w:trPr>
        <w:tc>
          <w:tcPr>
            <w:tcW w:w="906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462886" w:rsidRPr="006F580A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содержание раздела.</w:t>
            </w:r>
          </w:p>
        </w:tc>
        <w:tc>
          <w:tcPr>
            <w:tcW w:w="1519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6F580A" w:rsidTr="005D67D1">
        <w:tc>
          <w:tcPr>
            <w:tcW w:w="906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</w:tcPr>
          <w:p w:rsidR="00462886" w:rsidRPr="006F580A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38797B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Жили-были буквы. Г. Юдин. «Почему «А» первая». 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«Катя и буквы». Сравнение авторской и народной сказок.</w:t>
            </w:r>
          </w:p>
        </w:tc>
        <w:tc>
          <w:tcPr>
            <w:tcW w:w="1519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6F580A" w:rsidTr="005D67D1">
        <w:tc>
          <w:tcPr>
            <w:tcW w:w="906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462886" w:rsidRPr="006F580A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38797B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«Лиса, заяц и петух». Русская народная сказка. Л. Пантелеев «Две лягушки».</w:t>
            </w:r>
          </w:p>
        </w:tc>
        <w:tc>
          <w:tcPr>
            <w:tcW w:w="1519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6F580A" w:rsidTr="005D67D1">
        <w:tc>
          <w:tcPr>
            <w:tcW w:w="906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462886" w:rsidRPr="006F580A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38797B" w:rsidRDefault="00462886" w:rsidP="005D67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И.Гамазкова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«Живая азбука». Татарская народная сказка «Три дочери», «Два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лентяя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19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6F580A" w:rsidTr="005D67D1">
        <w:tc>
          <w:tcPr>
            <w:tcW w:w="906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462886" w:rsidRPr="006F580A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Ингушская народная сказка «Заяц и черепаха».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театр. С. Михалков «Сами виноваты».</w:t>
            </w:r>
          </w:p>
        </w:tc>
        <w:tc>
          <w:tcPr>
            <w:tcW w:w="1519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6F580A" w:rsidTr="005D67D1">
        <w:tc>
          <w:tcPr>
            <w:tcW w:w="906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9" w:type="dxa"/>
          </w:tcPr>
          <w:p w:rsidR="00462886" w:rsidRPr="006F580A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Проверка техники чтения.</w:t>
            </w:r>
          </w:p>
          <w:p w:rsidR="00462886" w:rsidRDefault="00462886" w:rsidP="005D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2886" w:rsidRDefault="00462886" w:rsidP="004628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«Люблю все живое» - 6 часов.</w:t>
      </w:r>
    </w:p>
    <w:tbl>
      <w:tblPr>
        <w:tblStyle w:val="9"/>
        <w:tblW w:w="0" w:type="auto"/>
        <w:tblInd w:w="250" w:type="dxa"/>
        <w:tblLook w:val="04A0"/>
      </w:tblPr>
      <w:tblGrid>
        <w:gridCol w:w="906"/>
        <w:gridCol w:w="1749"/>
        <w:gridCol w:w="1805"/>
        <w:gridCol w:w="3342"/>
        <w:gridCol w:w="1519"/>
      </w:tblGrid>
      <w:tr w:rsidR="00462886" w:rsidRPr="00870258" w:rsidTr="005D67D1">
        <w:tc>
          <w:tcPr>
            <w:tcW w:w="906" w:type="dxa"/>
          </w:tcPr>
          <w:p w:rsidR="00462886" w:rsidRPr="006F580A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9" w:type="dxa"/>
          </w:tcPr>
          <w:p w:rsidR="00462886" w:rsidRPr="006F580A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содержание раздела. В. Лунин «Никого не обижай». Е. Благинина «Котенок». Л. Толстой «Пожарные собаки».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A720CA" w:rsidRDefault="00462886" w:rsidP="005D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звукописи как с</w:t>
            </w:r>
            <w:r w:rsidR="00A00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редство создания образа. И. </w:t>
            </w:r>
            <w:proofErr w:type="spellStart"/>
            <w:r w:rsidR="00A00A45">
              <w:rPr>
                <w:rFonts w:ascii="Times New Roman" w:hAnsi="Times New Roman" w:cs="Times New Roman"/>
                <w:bCs/>
                <w:sz w:val="24"/>
                <w:szCs w:val="24"/>
              </w:rPr>
              <w:t>Ток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«Лягушки»,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Раз-говор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синицы и дятла».</w:t>
            </w:r>
            <w:r w:rsidR="00A72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В.Бианки. «Разговор птиц в конце лета».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ответе за тех, кого приручили.  И.Пивоварова.</w:t>
            </w:r>
          </w:p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«Всех угостила»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.Михалков. «Зяблик». Н.Сладков. «Без слов».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природе и животных. Л.Толстой. «Обходиться добром со всяким», «Не мучить животных». С Маршак «В зоопарке».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Б.Житков. «Вечер». Наш театр. С.Маршак. «Волк и лиса».</w:t>
            </w:r>
          </w:p>
          <w:p w:rsidR="00462886" w:rsidRDefault="00462886" w:rsidP="005D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2886" w:rsidRDefault="00462886" w:rsidP="004628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886" w:rsidRDefault="00462886" w:rsidP="004628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«Хорошие соседи, счастливые друзья» - 7 часов</w:t>
      </w:r>
    </w:p>
    <w:p w:rsidR="00462886" w:rsidRDefault="00462886" w:rsidP="004628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20"/>
        <w:tblW w:w="0" w:type="auto"/>
        <w:tblInd w:w="250" w:type="dxa"/>
        <w:tblLook w:val="04A0"/>
      </w:tblPr>
      <w:tblGrid>
        <w:gridCol w:w="906"/>
        <w:gridCol w:w="1749"/>
        <w:gridCol w:w="1805"/>
        <w:gridCol w:w="3342"/>
        <w:gridCol w:w="1519"/>
      </w:tblGrid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содержание раздела. С.Михалков. </w:t>
            </w:r>
            <w:r w:rsidR="00D12354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друзей». М. </w:t>
            </w:r>
            <w:proofErr w:type="spellStart"/>
            <w:r w:rsidR="00D12354">
              <w:rPr>
                <w:rFonts w:ascii="Times New Roman" w:hAnsi="Times New Roman" w:cs="Times New Roman"/>
                <w:sz w:val="24"/>
                <w:szCs w:val="24"/>
              </w:rPr>
              <w:t>Танич</w:t>
            </w:r>
            <w:proofErr w:type="spellEnd"/>
            <w:r w:rsidR="00D12354">
              <w:rPr>
                <w:rFonts w:ascii="Times New Roman" w:hAnsi="Times New Roman" w:cs="Times New Roman"/>
                <w:sz w:val="24"/>
                <w:szCs w:val="24"/>
              </w:rPr>
              <w:t xml:space="preserve"> «Ког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мои друзья со мной».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«Сонечка».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про-изведения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Е.Пермяк. «Самое страшное». В.Осеева. «Хорошее».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о детях.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«Брат и младшая сестра».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67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Благинина «Паровоз, паровоз, что в подарок нам привез?». В. Лунин «Мне туфельки мама вчера подарила…».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A00A45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67445D" w:rsidRPr="00A00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9" w:type="dxa"/>
          </w:tcPr>
          <w:p w:rsidR="00462886" w:rsidRPr="00A00A45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462886" w:rsidRPr="00A00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A00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462886" w:rsidRPr="00A00A45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Pr="00A00A45" w:rsidRDefault="00462886" w:rsidP="00A00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 театр. М. </w:t>
            </w:r>
            <w:proofErr w:type="spellStart"/>
            <w:r w:rsidRPr="00A00A45">
              <w:rPr>
                <w:rFonts w:ascii="Times New Roman" w:hAnsi="Times New Roman" w:cs="Times New Roman"/>
                <w:b/>
                <w:sz w:val="24"/>
                <w:szCs w:val="24"/>
              </w:rPr>
              <w:t>Пляцковский</w:t>
            </w:r>
            <w:proofErr w:type="spellEnd"/>
            <w:r w:rsidRPr="00A0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«Солнышко на память». Ю. </w:t>
            </w:r>
            <w:proofErr w:type="spellStart"/>
            <w:r w:rsidRPr="00A00A45">
              <w:rPr>
                <w:rFonts w:ascii="Times New Roman" w:hAnsi="Times New Roman" w:cs="Times New Roman"/>
                <w:b/>
                <w:sz w:val="24"/>
                <w:szCs w:val="24"/>
              </w:rPr>
              <w:t>Мориц</w:t>
            </w:r>
            <w:proofErr w:type="spellEnd"/>
            <w:r w:rsidRPr="00A0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«Это - да! </w:t>
            </w:r>
            <w:proofErr w:type="spellStart"/>
            <w:r w:rsidRPr="00A00A45">
              <w:rPr>
                <w:rFonts w:ascii="Times New Roman" w:hAnsi="Times New Roman" w:cs="Times New Roman"/>
                <w:b/>
                <w:sz w:val="24"/>
                <w:szCs w:val="24"/>
              </w:rPr>
              <w:t>Это-нет</w:t>
            </w:r>
            <w:proofErr w:type="spellEnd"/>
            <w:r w:rsidRPr="00A00A45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 w:rsidR="00A0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0A45" w:rsidRPr="00A00A45">
              <w:rPr>
                <w:rFonts w:ascii="Times New Roman" w:hAnsi="Times New Roman" w:cs="Times New Roman"/>
                <w:b/>
                <w:sz w:val="24"/>
                <w:szCs w:val="24"/>
              </w:rPr>
              <w:t>Л.Толстой. «Не лениться»,</w:t>
            </w:r>
            <w:r w:rsidR="00A0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0A45" w:rsidRPr="00A00A45">
              <w:rPr>
                <w:rFonts w:ascii="Times New Roman" w:hAnsi="Times New Roman" w:cs="Times New Roman"/>
                <w:b/>
                <w:sz w:val="24"/>
                <w:szCs w:val="24"/>
              </w:rPr>
              <w:t>«Косточка».</w:t>
            </w:r>
          </w:p>
        </w:tc>
        <w:tc>
          <w:tcPr>
            <w:tcW w:w="1519" w:type="dxa"/>
          </w:tcPr>
          <w:p w:rsidR="00462886" w:rsidRPr="00A00A45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62886" w:rsidRDefault="00462886" w:rsidP="004628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Родной, навек любимый» - 10 часов.</w:t>
      </w:r>
    </w:p>
    <w:p w:rsidR="00462886" w:rsidRDefault="00462886" w:rsidP="004628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00"/>
        <w:tblW w:w="0" w:type="auto"/>
        <w:tblInd w:w="250" w:type="dxa"/>
        <w:tblLook w:val="04A0"/>
      </w:tblPr>
      <w:tblGrid>
        <w:gridCol w:w="906"/>
        <w:gridCol w:w="1749"/>
        <w:gridCol w:w="1805"/>
        <w:gridCol w:w="3342"/>
        <w:gridCol w:w="1519"/>
      </w:tblGrid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A00A45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A00A4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Литературии</w:t>
            </w:r>
            <w:proofErr w:type="spellEnd"/>
            <w:r w:rsidRPr="00A00A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886">
              <w:rPr>
                <w:rFonts w:ascii="Times New Roman" w:hAnsi="Times New Roman" w:cs="Times New Roman"/>
                <w:sz w:val="24"/>
                <w:szCs w:val="24"/>
              </w:rPr>
              <w:t>Введение в содержание раздела. П.Воронько. «Лучше нет родного края».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русских поэтов о природе.</w:t>
            </w:r>
          </w:p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произведениях русских художников. 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Сравнение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и живописи.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природы в литературной сказке. В. Сухомлинский «4 сестры». Сочинение сказки.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Берестов «Любили тебя без особых причин…».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звезд на ясном небе!».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Бромлей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«Какое самое первое слово?» Замер техники чтения.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Митяев «За что люблю маму». В. Берестов «Стихи для папы».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rPr>
          <w:trHeight w:val="579"/>
        </w:trPr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 «Первая рыбка». Рассказ о своей семье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Косяков «Все они». </w:t>
            </w:r>
          </w:p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«Мальчик и отец». К. Ушинский «Лекарство».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«Совершенно непонятно».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Маяковский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Тучкины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штучки».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49" w:type="dxa"/>
          </w:tcPr>
          <w:p w:rsidR="00462886" w:rsidRPr="00870258" w:rsidRDefault="00B03305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сочинять сам. И. Пивоварова «Я палочкой волшебной тихонько проведу…». Г. Цыферов «Про меня и про цыпленка».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886" w:rsidRPr="00870258" w:rsidTr="005D67D1">
        <w:tc>
          <w:tcPr>
            <w:tcW w:w="906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74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3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-132</w:t>
            </w:r>
          </w:p>
        </w:tc>
        <w:tc>
          <w:tcPr>
            <w:tcW w:w="1749" w:type="dxa"/>
          </w:tcPr>
          <w:p w:rsidR="00B03305" w:rsidRDefault="00825C08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</w:t>
            </w:r>
          </w:p>
          <w:p w:rsidR="00462886" w:rsidRPr="00870258" w:rsidRDefault="00135E7F" w:rsidP="00B03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462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25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462886" w:rsidRDefault="00462886" w:rsidP="005D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19" w:type="dxa"/>
          </w:tcPr>
          <w:p w:rsidR="00462886" w:rsidRPr="00870258" w:rsidRDefault="00462886" w:rsidP="005D67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2886" w:rsidRDefault="00462886" w:rsidP="0046288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2886" w:rsidRDefault="00462886" w:rsidP="004628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886" w:rsidRPr="00B5380E" w:rsidRDefault="00462886" w:rsidP="004628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D07" w:rsidRDefault="00517D07"/>
    <w:sectPr w:rsidR="00517D07" w:rsidSect="00AB2F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05F"/>
    <w:multiLevelType w:val="hybridMultilevel"/>
    <w:tmpl w:val="13F029CA"/>
    <w:lvl w:ilvl="0" w:tplc="531E2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71F3C"/>
    <w:multiLevelType w:val="hybridMultilevel"/>
    <w:tmpl w:val="F0E4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91673"/>
    <w:multiLevelType w:val="hybridMultilevel"/>
    <w:tmpl w:val="F0B2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C5600"/>
    <w:multiLevelType w:val="hybridMultilevel"/>
    <w:tmpl w:val="0CE2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92A7D"/>
    <w:multiLevelType w:val="hybridMultilevel"/>
    <w:tmpl w:val="8040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0338F"/>
    <w:multiLevelType w:val="multilevel"/>
    <w:tmpl w:val="66A43C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57C0E7F"/>
    <w:multiLevelType w:val="hybridMultilevel"/>
    <w:tmpl w:val="C590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70ED6"/>
    <w:multiLevelType w:val="hybridMultilevel"/>
    <w:tmpl w:val="CC0A53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6528FF"/>
    <w:multiLevelType w:val="hybridMultilevel"/>
    <w:tmpl w:val="9F7AB420"/>
    <w:lvl w:ilvl="0" w:tplc="3F9A6E4A">
      <w:start w:val="1"/>
      <w:numFmt w:val="decimal"/>
      <w:lvlText w:val="%1."/>
      <w:lvlJc w:val="left"/>
      <w:pPr>
        <w:ind w:left="350" w:hanging="360"/>
      </w:pPr>
      <w:rPr>
        <w:rFonts w:eastAsia="Times New Roman"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>
    <w:nsid w:val="40DA2F9F"/>
    <w:multiLevelType w:val="hybridMultilevel"/>
    <w:tmpl w:val="7C240008"/>
    <w:lvl w:ilvl="0" w:tplc="5B82F4F8">
      <w:start w:val="1"/>
      <w:numFmt w:val="decimal"/>
      <w:lvlText w:val="%1."/>
      <w:lvlJc w:val="left"/>
      <w:pPr>
        <w:ind w:left="2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ind w:left="4341" w:hanging="180"/>
      </w:pPr>
    </w:lvl>
    <w:lvl w:ilvl="3" w:tplc="0419000F" w:tentative="1">
      <w:start w:val="1"/>
      <w:numFmt w:val="decimal"/>
      <w:lvlText w:val="%4."/>
      <w:lvlJc w:val="left"/>
      <w:pPr>
        <w:ind w:left="5061" w:hanging="360"/>
      </w:pPr>
    </w:lvl>
    <w:lvl w:ilvl="4" w:tplc="04190019" w:tentative="1">
      <w:start w:val="1"/>
      <w:numFmt w:val="lowerLetter"/>
      <w:lvlText w:val="%5."/>
      <w:lvlJc w:val="left"/>
      <w:pPr>
        <w:ind w:left="5781" w:hanging="360"/>
      </w:pPr>
    </w:lvl>
    <w:lvl w:ilvl="5" w:tplc="0419001B" w:tentative="1">
      <w:start w:val="1"/>
      <w:numFmt w:val="lowerRoman"/>
      <w:lvlText w:val="%6."/>
      <w:lvlJc w:val="right"/>
      <w:pPr>
        <w:ind w:left="6501" w:hanging="180"/>
      </w:pPr>
    </w:lvl>
    <w:lvl w:ilvl="6" w:tplc="0419000F" w:tentative="1">
      <w:start w:val="1"/>
      <w:numFmt w:val="decimal"/>
      <w:lvlText w:val="%7."/>
      <w:lvlJc w:val="left"/>
      <w:pPr>
        <w:ind w:left="7221" w:hanging="360"/>
      </w:pPr>
    </w:lvl>
    <w:lvl w:ilvl="7" w:tplc="04190019" w:tentative="1">
      <w:start w:val="1"/>
      <w:numFmt w:val="lowerLetter"/>
      <w:lvlText w:val="%8."/>
      <w:lvlJc w:val="left"/>
      <w:pPr>
        <w:ind w:left="7941" w:hanging="360"/>
      </w:pPr>
    </w:lvl>
    <w:lvl w:ilvl="8" w:tplc="0419001B" w:tentative="1">
      <w:start w:val="1"/>
      <w:numFmt w:val="lowerRoman"/>
      <w:lvlText w:val="%9."/>
      <w:lvlJc w:val="right"/>
      <w:pPr>
        <w:ind w:left="8661" w:hanging="180"/>
      </w:pPr>
    </w:lvl>
  </w:abstractNum>
  <w:abstractNum w:abstractNumId="10">
    <w:nsid w:val="6E480658"/>
    <w:multiLevelType w:val="multilevel"/>
    <w:tmpl w:val="FFC6E5E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FCF1719"/>
    <w:multiLevelType w:val="hybridMultilevel"/>
    <w:tmpl w:val="9778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00CD9"/>
    <w:multiLevelType w:val="hybridMultilevel"/>
    <w:tmpl w:val="71A41F5E"/>
    <w:lvl w:ilvl="0" w:tplc="A38E06F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5F3E78"/>
    <w:multiLevelType w:val="hybridMultilevel"/>
    <w:tmpl w:val="2EE2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E4387"/>
    <w:multiLevelType w:val="hybridMultilevel"/>
    <w:tmpl w:val="85AA42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A328D2"/>
    <w:multiLevelType w:val="hybridMultilevel"/>
    <w:tmpl w:val="8C8077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5"/>
  </w:num>
  <w:num w:numId="5">
    <w:abstractNumId w:val="14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1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886"/>
    <w:rsid w:val="00002297"/>
    <w:rsid w:val="00135E7F"/>
    <w:rsid w:val="003031B5"/>
    <w:rsid w:val="00462886"/>
    <w:rsid w:val="00517D07"/>
    <w:rsid w:val="005D67D1"/>
    <w:rsid w:val="0067445D"/>
    <w:rsid w:val="00674856"/>
    <w:rsid w:val="00697261"/>
    <w:rsid w:val="006E58C1"/>
    <w:rsid w:val="00740D0C"/>
    <w:rsid w:val="00772227"/>
    <w:rsid w:val="007C1092"/>
    <w:rsid w:val="007C3B66"/>
    <w:rsid w:val="007E0B32"/>
    <w:rsid w:val="00825C08"/>
    <w:rsid w:val="009C67C1"/>
    <w:rsid w:val="009F416F"/>
    <w:rsid w:val="00A00A45"/>
    <w:rsid w:val="00A720CA"/>
    <w:rsid w:val="00A76ED6"/>
    <w:rsid w:val="00AB2FA3"/>
    <w:rsid w:val="00B03305"/>
    <w:rsid w:val="00B611FC"/>
    <w:rsid w:val="00BB0E0E"/>
    <w:rsid w:val="00BF4BBF"/>
    <w:rsid w:val="00C476B3"/>
    <w:rsid w:val="00D12354"/>
    <w:rsid w:val="00E175D4"/>
    <w:rsid w:val="00F033DF"/>
    <w:rsid w:val="00FB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B5"/>
  </w:style>
  <w:style w:type="paragraph" w:styleId="1">
    <w:name w:val="heading 1"/>
    <w:basedOn w:val="a"/>
    <w:next w:val="a"/>
    <w:link w:val="10"/>
    <w:uiPriority w:val="9"/>
    <w:qFormat/>
    <w:rsid w:val="00462886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46288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886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4628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46288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62886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62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4628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6288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62886"/>
    <w:pPr>
      <w:spacing w:after="120"/>
    </w:pPr>
  </w:style>
  <w:style w:type="paragraph" w:styleId="a6">
    <w:name w:val="List"/>
    <w:basedOn w:val="Textbody"/>
    <w:rsid w:val="00462886"/>
  </w:style>
  <w:style w:type="paragraph" w:styleId="a7">
    <w:name w:val="caption"/>
    <w:basedOn w:val="Standard"/>
    <w:rsid w:val="004628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62886"/>
    <w:pPr>
      <w:suppressLineNumbers/>
    </w:pPr>
  </w:style>
  <w:style w:type="paragraph" w:customStyle="1" w:styleId="TableContents">
    <w:name w:val="Table Contents"/>
    <w:basedOn w:val="Standard"/>
    <w:rsid w:val="00462886"/>
    <w:pPr>
      <w:suppressLineNumbers/>
    </w:pPr>
  </w:style>
  <w:style w:type="paragraph" w:styleId="a8">
    <w:name w:val="Balloon Text"/>
    <w:basedOn w:val="a"/>
    <w:link w:val="a9"/>
    <w:rsid w:val="00462886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a9">
    <w:name w:val="Текст выноски Знак"/>
    <w:basedOn w:val="a0"/>
    <w:link w:val="a8"/>
    <w:rsid w:val="0046288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TableHeading">
    <w:name w:val="Table Heading"/>
    <w:basedOn w:val="TableContents"/>
    <w:rsid w:val="00462886"/>
    <w:pPr>
      <w:jc w:val="center"/>
    </w:pPr>
    <w:rPr>
      <w:b/>
      <w:bCs/>
    </w:rPr>
  </w:style>
  <w:style w:type="character" w:customStyle="1" w:styleId="Internetlink">
    <w:name w:val="Internet link"/>
    <w:rsid w:val="00462886"/>
    <w:rPr>
      <w:color w:val="000080"/>
      <w:u w:val="single"/>
    </w:rPr>
  </w:style>
  <w:style w:type="character" w:styleId="aa">
    <w:name w:val="Emphasis"/>
    <w:qFormat/>
    <w:rsid w:val="00462886"/>
    <w:rPr>
      <w:i/>
      <w:iCs/>
    </w:rPr>
  </w:style>
  <w:style w:type="paragraph" w:styleId="ab">
    <w:name w:val="header"/>
    <w:basedOn w:val="a"/>
    <w:link w:val="ac"/>
    <w:uiPriority w:val="99"/>
    <w:unhideWhenUsed/>
    <w:rsid w:val="00462886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c">
    <w:name w:val="Верхний колонтитул Знак"/>
    <w:basedOn w:val="a0"/>
    <w:link w:val="ab"/>
    <w:uiPriority w:val="99"/>
    <w:rsid w:val="004628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1">
    <w:name w:val="Заголовок №1_"/>
    <w:link w:val="12"/>
    <w:locked/>
    <w:rsid w:val="00462886"/>
    <w:rPr>
      <w:sz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462886"/>
    <w:pPr>
      <w:shd w:val="clear" w:color="auto" w:fill="FFFFFF"/>
      <w:spacing w:after="480" w:line="302" w:lineRule="exact"/>
      <w:jc w:val="center"/>
      <w:outlineLvl w:val="0"/>
    </w:pPr>
    <w:rPr>
      <w:sz w:val="29"/>
    </w:rPr>
  </w:style>
  <w:style w:type="character" w:styleId="ad">
    <w:name w:val="Hyperlink"/>
    <w:rsid w:val="00462886"/>
    <w:rPr>
      <w:color w:val="0000FF"/>
      <w:u w:val="single"/>
    </w:rPr>
  </w:style>
  <w:style w:type="table" w:styleId="ae">
    <w:name w:val="Table Grid"/>
    <w:basedOn w:val="a1"/>
    <w:uiPriority w:val="59"/>
    <w:rsid w:val="0046288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4628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20"/>
      <w:szCs w:val="20"/>
    </w:rPr>
  </w:style>
  <w:style w:type="paragraph" w:customStyle="1" w:styleId="Default">
    <w:name w:val="Default"/>
    <w:rsid w:val="004628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3">
    <w:name w:val="Сетка таблицы1"/>
    <w:basedOn w:val="a1"/>
    <w:next w:val="ae"/>
    <w:uiPriority w:val="59"/>
    <w:rsid w:val="004628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4628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628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628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4628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4628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4628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4628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4628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4628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4628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4628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46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2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7F0D3-DE90-41D1-8D2B-1FB1C01F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</dc:creator>
  <cp:keywords/>
  <dc:description/>
  <cp:lastModifiedBy>Дмитрий Сергеевич</cp:lastModifiedBy>
  <cp:revision>31</cp:revision>
  <cp:lastPrinted>2019-01-21T14:59:00Z</cp:lastPrinted>
  <dcterms:created xsi:type="dcterms:W3CDTF">2018-09-14T15:09:00Z</dcterms:created>
  <dcterms:modified xsi:type="dcterms:W3CDTF">2019-05-23T13:18:00Z</dcterms:modified>
</cp:coreProperties>
</file>